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RPr="006867ED" w:rsidTr="00B123E7">
        <w:tc>
          <w:tcPr>
            <w:tcW w:w="9571" w:type="dxa"/>
          </w:tcPr>
          <w:p w:rsidR="003D654E" w:rsidRPr="006867ED" w:rsidRDefault="00CB004E" w:rsidP="00B123E7">
            <w:pPr>
              <w:jc w:val="center"/>
            </w:pPr>
            <w:r w:rsidRPr="006867ED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Pr="006867ED" w:rsidRDefault="003D654E" w:rsidP="00B123E7">
            <w:pPr>
              <w:jc w:val="center"/>
            </w:pPr>
          </w:p>
        </w:tc>
      </w:tr>
      <w:tr w:rsidR="003D654E" w:rsidRPr="006867ED" w:rsidTr="00B123E7">
        <w:tc>
          <w:tcPr>
            <w:tcW w:w="9571" w:type="dxa"/>
          </w:tcPr>
          <w:p w:rsidR="003D654E" w:rsidRPr="006867ED" w:rsidRDefault="003D654E" w:rsidP="00B123E7">
            <w:pPr>
              <w:jc w:val="center"/>
              <w:rPr>
                <w:sz w:val="32"/>
                <w:szCs w:val="32"/>
              </w:rPr>
            </w:pPr>
            <w:r w:rsidRPr="006867E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6867ED" w:rsidTr="00B123E7">
        <w:tc>
          <w:tcPr>
            <w:tcW w:w="9571" w:type="dxa"/>
          </w:tcPr>
          <w:p w:rsidR="003D654E" w:rsidRPr="006867ED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6867ED" w:rsidTr="00CE4A6D">
        <w:trPr>
          <w:trHeight w:val="559"/>
        </w:trPr>
        <w:tc>
          <w:tcPr>
            <w:tcW w:w="9571" w:type="dxa"/>
          </w:tcPr>
          <w:p w:rsidR="003D654E" w:rsidRPr="006867ED" w:rsidRDefault="003D654E" w:rsidP="00D72538">
            <w:pPr>
              <w:jc w:val="center"/>
              <w:rPr>
                <w:sz w:val="28"/>
                <w:szCs w:val="28"/>
              </w:rPr>
            </w:pPr>
            <w:r w:rsidRPr="006867ED">
              <w:rPr>
                <w:sz w:val="48"/>
                <w:szCs w:val="48"/>
              </w:rPr>
              <w:t>РЕШЕНИЕ</w:t>
            </w:r>
          </w:p>
        </w:tc>
      </w:tr>
    </w:tbl>
    <w:p w:rsidR="002B7E21" w:rsidRPr="006867ED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 w:rsidRPr="006867ED"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6867ED">
        <w:rPr>
          <w:spacing w:val="-4"/>
          <w:sz w:val="24"/>
          <w:szCs w:val="24"/>
        </w:rPr>
        <w:t>п</w:t>
      </w:r>
      <w:r w:rsidR="00790ACB" w:rsidRPr="006867ED">
        <w:rPr>
          <w:spacing w:val="-4"/>
          <w:sz w:val="24"/>
          <w:szCs w:val="24"/>
        </w:rPr>
        <w:t>. Б</w:t>
      </w:r>
      <w:r w:rsidR="001F472B" w:rsidRPr="006867ED">
        <w:rPr>
          <w:spacing w:val="-4"/>
          <w:sz w:val="24"/>
          <w:szCs w:val="24"/>
        </w:rPr>
        <w:t>ерезовка</w:t>
      </w:r>
      <w:r w:rsidR="00D6167A" w:rsidRPr="006867ED">
        <w:rPr>
          <w:rFonts w:ascii="Arial" w:cs="Arial"/>
          <w:sz w:val="24"/>
          <w:szCs w:val="24"/>
        </w:rPr>
        <w:t xml:space="preserve">   </w:t>
      </w:r>
    </w:p>
    <w:p w:rsidR="00F45C0C" w:rsidRPr="006867ED" w:rsidRDefault="006272DE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«</w:t>
      </w:r>
      <w:r w:rsidR="009A4E95">
        <w:rPr>
          <w:sz w:val="24"/>
          <w:szCs w:val="24"/>
        </w:rPr>
        <w:t>25</w:t>
      </w:r>
      <w:r w:rsidRPr="006867ED">
        <w:rPr>
          <w:sz w:val="24"/>
          <w:szCs w:val="24"/>
        </w:rPr>
        <w:t>»</w:t>
      </w:r>
      <w:r w:rsidR="000F6003" w:rsidRPr="006867ED">
        <w:rPr>
          <w:sz w:val="24"/>
          <w:szCs w:val="24"/>
        </w:rPr>
        <w:t xml:space="preserve"> </w:t>
      </w:r>
      <w:r w:rsidR="009A4E95">
        <w:rPr>
          <w:sz w:val="24"/>
          <w:szCs w:val="24"/>
        </w:rPr>
        <w:t>сентября</w:t>
      </w:r>
      <w:r w:rsidR="00702056" w:rsidRPr="006867ED">
        <w:rPr>
          <w:sz w:val="24"/>
          <w:szCs w:val="24"/>
        </w:rPr>
        <w:t xml:space="preserve"> </w:t>
      </w:r>
      <w:r w:rsidR="002B7E21" w:rsidRPr="006867ED">
        <w:rPr>
          <w:sz w:val="24"/>
          <w:szCs w:val="24"/>
        </w:rPr>
        <w:t>202</w:t>
      </w:r>
      <w:r w:rsidR="00613977" w:rsidRPr="006867ED">
        <w:rPr>
          <w:sz w:val="24"/>
          <w:szCs w:val="24"/>
        </w:rPr>
        <w:t>3</w:t>
      </w:r>
      <w:r w:rsidR="002B7E21" w:rsidRPr="006867ED">
        <w:rPr>
          <w:sz w:val="24"/>
          <w:szCs w:val="24"/>
        </w:rPr>
        <w:t xml:space="preserve"> </w:t>
      </w:r>
      <w:r w:rsidR="00194EC9" w:rsidRPr="006867ED">
        <w:rPr>
          <w:sz w:val="24"/>
          <w:szCs w:val="24"/>
        </w:rPr>
        <w:t xml:space="preserve">     </w:t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</w:r>
      <w:r w:rsidR="002773EE" w:rsidRPr="006867ED">
        <w:rPr>
          <w:sz w:val="24"/>
          <w:szCs w:val="24"/>
        </w:rPr>
        <w:tab/>
        <w:t xml:space="preserve">  </w:t>
      </w:r>
      <w:r w:rsidR="002B7E21" w:rsidRPr="006867ED">
        <w:rPr>
          <w:sz w:val="24"/>
          <w:szCs w:val="24"/>
        </w:rPr>
        <w:t xml:space="preserve"> №</w:t>
      </w:r>
      <w:r w:rsidR="00E560D8" w:rsidRPr="006867ED">
        <w:rPr>
          <w:sz w:val="24"/>
          <w:szCs w:val="24"/>
        </w:rPr>
        <w:t xml:space="preserve"> </w:t>
      </w:r>
      <w:r w:rsidR="00512182" w:rsidRPr="006867ED">
        <w:rPr>
          <w:sz w:val="24"/>
          <w:szCs w:val="24"/>
        </w:rPr>
        <w:t>3</w:t>
      </w:r>
      <w:r w:rsidR="005C7E57">
        <w:rPr>
          <w:sz w:val="24"/>
          <w:szCs w:val="24"/>
        </w:rPr>
        <w:t>2</w:t>
      </w:r>
      <w:r w:rsidR="003165FC">
        <w:rPr>
          <w:sz w:val="24"/>
          <w:szCs w:val="24"/>
        </w:rPr>
        <w:t>-</w:t>
      </w:r>
      <w:r w:rsidR="002A6869">
        <w:rPr>
          <w:sz w:val="24"/>
          <w:szCs w:val="24"/>
        </w:rPr>
        <w:t>2</w:t>
      </w:r>
    </w:p>
    <w:p w:rsidR="00397256" w:rsidRPr="006867ED" w:rsidRDefault="00397256" w:rsidP="00D123EB">
      <w:pPr>
        <w:jc w:val="both"/>
        <w:rPr>
          <w:sz w:val="24"/>
          <w:szCs w:val="24"/>
        </w:rPr>
      </w:pPr>
    </w:p>
    <w:p w:rsidR="00D72538" w:rsidRPr="006867ED" w:rsidRDefault="006A6A68" w:rsidP="00D123EB">
      <w:pPr>
        <w:jc w:val="both"/>
        <w:rPr>
          <w:sz w:val="24"/>
          <w:szCs w:val="24"/>
        </w:rPr>
      </w:pPr>
      <w:r w:rsidRPr="006867ED">
        <w:rPr>
          <w:sz w:val="24"/>
          <w:szCs w:val="24"/>
        </w:rPr>
        <w:t>О внесении изменений</w:t>
      </w:r>
      <w:r w:rsidR="00D3666B" w:rsidRPr="006867ED">
        <w:rPr>
          <w:sz w:val="24"/>
          <w:szCs w:val="24"/>
        </w:rPr>
        <w:t xml:space="preserve"> </w:t>
      </w:r>
      <w:r w:rsidR="001F472B" w:rsidRPr="006867ED">
        <w:rPr>
          <w:sz w:val="24"/>
          <w:szCs w:val="24"/>
        </w:rPr>
        <w:t>в</w:t>
      </w:r>
      <w:r w:rsidR="0074031E" w:rsidRPr="006867ED">
        <w:rPr>
          <w:sz w:val="24"/>
          <w:szCs w:val="24"/>
        </w:rPr>
        <w:t xml:space="preserve"> Р</w:t>
      </w:r>
      <w:r w:rsidR="001F472B" w:rsidRPr="006867ED">
        <w:rPr>
          <w:sz w:val="24"/>
          <w:szCs w:val="24"/>
        </w:rPr>
        <w:t>ешение</w:t>
      </w:r>
      <w:r w:rsidR="007F3B32" w:rsidRPr="006867ED">
        <w:rPr>
          <w:sz w:val="24"/>
          <w:szCs w:val="24"/>
        </w:rPr>
        <w:t xml:space="preserve"> </w:t>
      </w:r>
      <w:r w:rsidR="00D123EB" w:rsidRPr="006867ED">
        <w:rPr>
          <w:sz w:val="24"/>
          <w:szCs w:val="24"/>
        </w:rPr>
        <w:t xml:space="preserve">Березовского </w:t>
      </w:r>
      <w:r w:rsidR="00191527" w:rsidRPr="006867ED">
        <w:rPr>
          <w:sz w:val="24"/>
          <w:szCs w:val="24"/>
        </w:rPr>
        <w:t xml:space="preserve">поселкового Совета </w:t>
      </w:r>
      <w:r w:rsidR="00514DC6" w:rsidRPr="006867ED">
        <w:rPr>
          <w:sz w:val="24"/>
          <w:szCs w:val="24"/>
        </w:rPr>
        <w:t xml:space="preserve">депутатов </w:t>
      </w:r>
      <w:r w:rsidR="00D123EB" w:rsidRPr="006867ED">
        <w:rPr>
          <w:sz w:val="24"/>
          <w:szCs w:val="24"/>
        </w:rPr>
        <w:t xml:space="preserve">от </w:t>
      </w:r>
      <w:r w:rsidR="00613977" w:rsidRPr="006867ED">
        <w:rPr>
          <w:sz w:val="24"/>
          <w:szCs w:val="24"/>
        </w:rPr>
        <w:t>19</w:t>
      </w:r>
      <w:r w:rsidR="002115D9" w:rsidRPr="006867ED">
        <w:rPr>
          <w:sz w:val="24"/>
          <w:szCs w:val="24"/>
        </w:rPr>
        <w:t>.</w:t>
      </w:r>
      <w:r w:rsidR="00D30584" w:rsidRPr="006867ED">
        <w:rPr>
          <w:sz w:val="24"/>
          <w:szCs w:val="24"/>
        </w:rPr>
        <w:t>12</w:t>
      </w:r>
      <w:r w:rsidR="007F3B32" w:rsidRPr="006867ED">
        <w:rPr>
          <w:sz w:val="24"/>
          <w:szCs w:val="24"/>
        </w:rPr>
        <w:t>.</w:t>
      </w:r>
      <w:r w:rsidR="007E217F" w:rsidRPr="006867ED">
        <w:rPr>
          <w:sz w:val="24"/>
          <w:szCs w:val="24"/>
        </w:rPr>
        <w:t>20</w:t>
      </w:r>
      <w:r w:rsidR="002115D9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2</w:t>
      </w:r>
      <w:r w:rsidR="00D123EB" w:rsidRPr="006867ED">
        <w:rPr>
          <w:sz w:val="24"/>
          <w:szCs w:val="24"/>
        </w:rPr>
        <w:t xml:space="preserve">г </w:t>
      </w:r>
      <w:r w:rsidR="007F3B32" w:rsidRPr="006867ED">
        <w:rPr>
          <w:sz w:val="24"/>
          <w:szCs w:val="24"/>
        </w:rPr>
        <w:t>№</w:t>
      </w:r>
      <w:r w:rsidR="00D30584" w:rsidRPr="006867ED">
        <w:rPr>
          <w:sz w:val="24"/>
          <w:szCs w:val="24"/>
        </w:rPr>
        <w:t xml:space="preserve"> </w:t>
      </w:r>
      <w:r w:rsidR="00613977" w:rsidRPr="006867ED">
        <w:rPr>
          <w:sz w:val="24"/>
          <w:szCs w:val="24"/>
        </w:rPr>
        <w:t>26-5</w:t>
      </w:r>
      <w:r w:rsidR="001F472B" w:rsidRPr="006867ED">
        <w:rPr>
          <w:sz w:val="24"/>
          <w:szCs w:val="24"/>
        </w:rPr>
        <w:t xml:space="preserve"> «</w:t>
      </w:r>
      <w:r w:rsidR="00D3666B" w:rsidRPr="006867ED">
        <w:rPr>
          <w:sz w:val="24"/>
          <w:szCs w:val="24"/>
        </w:rPr>
        <w:t>О</w:t>
      </w:r>
      <w:r w:rsidR="00514DC6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Бюджет</w:t>
      </w:r>
      <w:r w:rsidR="00D3666B" w:rsidRPr="006867ED">
        <w:rPr>
          <w:sz w:val="24"/>
          <w:szCs w:val="24"/>
        </w:rPr>
        <w:t>е</w:t>
      </w:r>
      <w:r w:rsidR="003F0AB9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поселка Березовка на 20</w:t>
      </w:r>
      <w:r w:rsidR="00DD2174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3</w:t>
      </w:r>
      <w:r w:rsidRPr="006867ED">
        <w:rPr>
          <w:sz w:val="24"/>
          <w:szCs w:val="24"/>
        </w:rPr>
        <w:t xml:space="preserve"> год</w:t>
      </w:r>
      <w:r w:rsidR="00D123EB" w:rsidRPr="006867ED">
        <w:rPr>
          <w:sz w:val="24"/>
          <w:szCs w:val="24"/>
        </w:rPr>
        <w:t xml:space="preserve"> </w:t>
      </w:r>
      <w:r w:rsidR="00F1201C" w:rsidRPr="006867ED">
        <w:rPr>
          <w:sz w:val="24"/>
          <w:szCs w:val="24"/>
        </w:rPr>
        <w:t>и плановый период 20</w:t>
      </w:r>
      <w:r w:rsidR="00DD2174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4</w:t>
      </w:r>
      <w:r w:rsidR="00F1201C" w:rsidRPr="006867ED">
        <w:rPr>
          <w:sz w:val="24"/>
          <w:szCs w:val="24"/>
        </w:rPr>
        <w:t>-20</w:t>
      </w:r>
      <w:r w:rsidR="00DD48F6" w:rsidRPr="006867ED">
        <w:rPr>
          <w:sz w:val="24"/>
          <w:szCs w:val="24"/>
        </w:rPr>
        <w:t>2</w:t>
      </w:r>
      <w:r w:rsidR="00613977" w:rsidRPr="006867ED">
        <w:rPr>
          <w:sz w:val="24"/>
          <w:szCs w:val="24"/>
        </w:rPr>
        <w:t>5</w:t>
      </w:r>
      <w:r w:rsidR="00F1201C" w:rsidRPr="006867ED">
        <w:rPr>
          <w:sz w:val="24"/>
          <w:szCs w:val="24"/>
        </w:rPr>
        <w:t xml:space="preserve"> годы</w:t>
      </w:r>
      <w:r w:rsidR="00D3666B" w:rsidRPr="006867ED">
        <w:rPr>
          <w:sz w:val="24"/>
          <w:szCs w:val="24"/>
        </w:rPr>
        <w:t>»</w:t>
      </w:r>
    </w:p>
    <w:p w:rsidR="00AC0513" w:rsidRPr="006867ED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6867ED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6867ED">
        <w:rPr>
          <w:sz w:val="24"/>
          <w:szCs w:val="24"/>
        </w:rPr>
        <w:t xml:space="preserve">о статьей </w:t>
      </w:r>
      <w:r w:rsidR="0076400C" w:rsidRPr="006867ED">
        <w:rPr>
          <w:sz w:val="24"/>
          <w:szCs w:val="24"/>
        </w:rPr>
        <w:t>232</w:t>
      </w:r>
      <w:r w:rsidR="005F4842" w:rsidRPr="006867ED">
        <w:rPr>
          <w:sz w:val="24"/>
          <w:szCs w:val="24"/>
        </w:rPr>
        <w:t xml:space="preserve"> Бюджетного кодекса Российской Федерации</w:t>
      </w:r>
      <w:r w:rsidR="00CE1C55" w:rsidRPr="006867ED">
        <w:rPr>
          <w:sz w:val="24"/>
          <w:szCs w:val="24"/>
        </w:rPr>
        <w:t>,</w:t>
      </w:r>
      <w:r w:rsidRPr="006867ED">
        <w:rPr>
          <w:sz w:val="24"/>
          <w:szCs w:val="24"/>
        </w:rPr>
        <w:t xml:space="preserve"> </w:t>
      </w:r>
      <w:r w:rsidR="009B5A58" w:rsidRPr="006867ED">
        <w:rPr>
          <w:sz w:val="24"/>
          <w:szCs w:val="24"/>
        </w:rPr>
        <w:t>руководствуясь</w:t>
      </w:r>
      <w:r w:rsidR="00BA0BD6" w:rsidRPr="006867ED">
        <w:rPr>
          <w:sz w:val="24"/>
          <w:szCs w:val="24"/>
        </w:rPr>
        <w:t xml:space="preserve"> Устав</w:t>
      </w:r>
      <w:r w:rsidR="009B5A58" w:rsidRPr="006867ED">
        <w:rPr>
          <w:sz w:val="24"/>
          <w:szCs w:val="24"/>
        </w:rPr>
        <w:t>ом</w:t>
      </w:r>
      <w:r w:rsidR="00BA0BD6" w:rsidRPr="006867ED">
        <w:rPr>
          <w:sz w:val="24"/>
          <w:szCs w:val="24"/>
        </w:rPr>
        <w:t xml:space="preserve"> поселка Березовка, Березов</w:t>
      </w:r>
      <w:r w:rsidR="00F40258" w:rsidRPr="006867ED">
        <w:rPr>
          <w:sz w:val="24"/>
          <w:szCs w:val="24"/>
        </w:rPr>
        <w:t>ский поселковый Совет депутатов</w:t>
      </w:r>
      <w:r w:rsidR="001F3EA8" w:rsidRPr="006867ED">
        <w:rPr>
          <w:sz w:val="24"/>
          <w:szCs w:val="24"/>
        </w:rPr>
        <w:t xml:space="preserve"> </w:t>
      </w:r>
      <w:r w:rsidR="00BA0BD6" w:rsidRPr="006867ED">
        <w:rPr>
          <w:sz w:val="24"/>
          <w:szCs w:val="24"/>
        </w:rPr>
        <w:t>РЕШИЛ</w:t>
      </w:r>
      <w:r w:rsidR="004E544C" w:rsidRPr="006867ED">
        <w:rPr>
          <w:sz w:val="24"/>
          <w:szCs w:val="24"/>
        </w:rPr>
        <w:t>:</w:t>
      </w:r>
    </w:p>
    <w:p w:rsidR="00F45C0C" w:rsidRPr="006867ED" w:rsidRDefault="00F45C0C" w:rsidP="006F57B1">
      <w:pPr>
        <w:jc w:val="both"/>
        <w:rPr>
          <w:sz w:val="24"/>
          <w:szCs w:val="24"/>
        </w:rPr>
      </w:pPr>
    </w:p>
    <w:p w:rsidR="006852A3" w:rsidRPr="006867ED" w:rsidRDefault="00C514EF" w:rsidP="006D24F3">
      <w:pPr>
        <w:jc w:val="both"/>
        <w:rPr>
          <w:b/>
          <w:sz w:val="24"/>
          <w:szCs w:val="24"/>
        </w:rPr>
      </w:pPr>
      <w:r w:rsidRPr="006867ED">
        <w:rPr>
          <w:sz w:val="24"/>
          <w:szCs w:val="24"/>
        </w:rPr>
        <w:t xml:space="preserve">внести в </w:t>
      </w:r>
      <w:r w:rsidR="006F57B1" w:rsidRPr="006867ED">
        <w:rPr>
          <w:sz w:val="24"/>
          <w:szCs w:val="24"/>
        </w:rPr>
        <w:t>Решение Березовского поселкового Совета депутатов от 1</w:t>
      </w:r>
      <w:r w:rsidR="00613977" w:rsidRPr="006867ED">
        <w:rPr>
          <w:sz w:val="24"/>
          <w:szCs w:val="24"/>
        </w:rPr>
        <w:t>9</w:t>
      </w:r>
      <w:r w:rsidR="006F57B1" w:rsidRPr="006867ED">
        <w:rPr>
          <w:sz w:val="24"/>
          <w:szCs w:val="24"/>
        </w:rPr>
        <w:t>.</w:t>
      </w:r>
      <w:r w:rsidR="00D30584" w:rsidRPr="006867ED">
        <w:rPr>
          <w:sz w:val="24"/>
          <w:szCs w:val="24"/>
        </w:rPr>
        <w:t>12</w:t>
      </w:r>
      <w:r w:rsidR="006F57B1" w:rsidRPr="006867ED">
        <w:rPr>
          <w:sz w:val="24"/>
          <w:szCs w:val="24"/>
        </w:rPr>
        <w:t>.202</w:t>
      </w:r>
      <w:r w:rsidR="00613977" w:rsidRPr="006867ED">
        <w:rPr>
          <w:sz w:val="24"/>
          <w:szCs w:val="24"/>
        </w:rPr>
        <w:t>2</w:t>
      </w:r>
      <w:r w:rsidR="006F57B1" w:rsidRPr="006867ED">
        <w:rPr>
          <w:sz w:val="24"/>
          <w:szCs w:val="24"/>
        </w:rPr>
        <w:t>г №</w:t>
      </w:r>
      <w:r w:rsidR="00D30584" w:rsidRPr="006867ED">
        <w:rPr>
          <w:sz w:val="24"/>
          <w:szCs w:val="24"/>
        </w:rPr>
        <w:t xml:space="preserve"> </w:t>
      </w:r>
      <w:r w:rsidR="00613977" w:rsidRPr="006867ED">
        <w:rPr>
          <w:sz w:val="24"/>
          <w:szCs w:val="24"/>
        </w:rPr>
        <w:t>26-</w:t>
      </w:r>
      <w:r w:rsidR="00564D81" w:rsidRPr="006867ED">
        <w:rPr>
          <w:sz w:val="24"/>
          <w:szCs w:val="24"/>
        </w:rPr>
        <w:t>5</w:t>
      </w:r>
      <w:r w:rsidR="006F57B1" w:rsidRPr="006867ED">
        <w:rPr>
          <w:sz w:val="24"/>
          <w:szCs w:val="24"/>
        </w:rPr>
        <w:t xml:space="preserve"> «О Бюджете поселка Березовка на 202</w:t>
      </w:r>
      <w:r w:rsidR="00613977" w:rsidRPr="006867ED">
        <w:rPr>
          <w:sz w:val="24"/>
          <w:szCs w:val="24"/>
        </w:rPr>
        <w:t>3</w:t>
      </w:r>
      <w:r w:rsidR="006F57B1" w:rsidRPr="006867ED">
        <w:rPr>
          <w:sz w:val="24"/>
          <w:szCs w:val="24"/>
        </w:rPr>
        <w:t xml:space="preserve"> год и плановый период 202</w:t>
      </w:r>
      <w:r w:rsidR="00613977" w:rsidRPr="006867ED">
        <w:rPr>
          <w:sz w:val="24"/>
          <w:szCs w:val="24"/>
        </w:rPr>
        <w:t>4</w:t>
      </w:r>
      <w:r w:rsidR="006F57B1" w:rsidRPr="006867ED">
        <w:rPr>
          <w:sz w:val="24"/>
          <w:szCs w:val="24"/>
        </w:rPr>
        <w:t>-202</w:t>
      </w:r>
      <w:r w:rsidR="00613977" w:rsidRPr="006867ED">
        <w:rPr>
          <w:sz w:val="24"/>
          <w:szCs w:val="24"/>
        </w:rPr>
        <w:t>5</w:t>
      </w:r>
      <w:r w:rsidR="006F57B1" w:rsidRPr="006867ED">
        <w:rPr>
          <w:sz w:val="24"/>
          <w:szCs w:val="24"/>
        </w:rPr>
        <w:t xml:space="preserve"> годы»</w:t>
      </w:r>
      <w:r w:rsidRPr="006867ED">
        <w:rPr>
          <w:sz w:val="24"/>
          <w:szCs w:val="24"/>
        </w:rPr>
        <w:t xml:space="preserve"> следующие изменения</w:t>
      </w:r>
      <w:r w:rsidR="00EB69F0" w:rsidRPr="006867ED">
        <w:rPr>
          <w:sz w:val="24"/>
          <w:szCs w:val="24"/>
        </w:rPr>
        <w:t xml:space="preserve"> и дополнения</w:t>
      </w:r>
      <w:r w:rsidRPr="006867ED">
        <w:rPr>
          <w:sz w:val="24"/>
          <w:szCs w:val="24"/>
        </w:rPr>
        <w:t>:</w:t>
      </w:r>
    </w:p>
    <w:p w:rsidR="00720475" w:rsidRPr="006867ED" w:rsidRDefault="0071665F" w:rsidP="006F6615">
      <w:pPr>
        <w:pStyle w:val="a3"/>
        <w:jc w:val="both"/>
        <w:rPr>
          <w:b/>
          <w:sz w:val="24"/>
          <w:szCs w:val="24"/>
        </w:rPr>
      </w:pPr>
      <w:r w:rsidRPr="006867ED">
        <w:rPr>
          <w:b/>
          <w:sz w:val="24"/>
          <w:szCs w:val="24"/>
        </w:rPr>
        <w:t>Статья 1</w:t>
      </w:r>
    </w:p>
    <w:p w:rsidR="008B5FF8" w:rsidRPr="006867ED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Расходную и доходную част</w:t>
      </w:r>
      <w:r w:rsidR="001F03B5" w:rsidRPr="006867ED">
        <w:rPr>
          <w:sz w:val="24"/>
          <w:szCs w:val="24"/>
        </w:rPr>
        <w:t>ь</w:t>
      </w:r>
      <w:r w:rsidRPr="006867ED">
        <w:rPr>
          <w:sz w:val="24"/>
          <w:szCs w:val="24"/>
        </w:rPr>
        <w:t xml:space="preserve"> бюджета</w:t>
      </w:r>
      <w:r w:rsidR="006A43AD" w:rsidRPr="006867ED">
        <w:rPr>
          <w:sz w:val="24"/>
          <w:szCs w:val="24"/>
        </w:rPr>
        <w:t xml:space="preserve"> 202</w:t>
      </w:r>
      <w:r w:rsidR="00613977" w:rsidRPr="006867ED">
        <w:rPr>
          <w:sz w:val="24"/>
          <w:szCs w:val="24"/>
        </w:rPr>
        <w:t>3</w:t>
      </w:r>
      <w:r w:rsidR="006A43AD" w:rsidRPr="006867ED">
        <w:rPr>
          <w:sz w:val="24"/>
          <w:szCs w:val="24"/>
        </w:rPr>
        <w:t xml:space="preserve"> года </w:t>
      </w:r>
      <w:r w:rsidRPr="006867ED">
        <w:rPr>
          <w:sz w:val="24"/>
          <w:szCs w:val="24"/>
        </w:rPr>
        <w:t xml:space="preserve"> поселка Березовка </w:t>
      </w:r>
      <w:r w:rsidR="000B594F" w:rsidRPr="006867ED">
        <w:rPr>
          <w:sz w:val="24"/>
          <w:szCs w:val="24"/>
        </w:rPr>
        <w:t>увеличивае</w:t>
      </w:r>
      <w:r w:rsidR="007024CC" w:rsidRPr="006867ED">
        <w:rPr>
          <w:sz w:val="24"/>
          <w:szCs w:val="24"/>
        </w:rPr>
        <w:t xml:space="preserve">м на сумму  </w:t>
      </w:r>
      <w:r w:rsidR="009871CE">
        <w:rPr>
          <w:sz w:val="24"/>
          <w:szCs w:val="24"/>
        </w:rPr>
        <w:t>1</w:t>
      </w:r>
      <w:r w:rsidR="008064DB">
        <w:rPr>
          <w:sz w:val="24"/>
          <w:szCs w:val="24"/>
        </w:rPr>
        <w:t>2</w:t>
      </w:r>
      <w:r w:rsidR="002811CF">
        <w:rPr>
          <w:sz w:val="24"/>
          <w:szCs w:val="24"/>
        </w:rPr>
        <w:t> </w:t>
      </w:r>
      <w:r w:rsidR="002C5DD4">
        <w:rPr>
          <w:sz w:val="24"/>
          <w:szCs w:val="24"/>
        </w:rPr>
        <w:t>4</w:t>
      </w:r>
      <w:r w:rsidR="002811CF">
        <w:rPr>
          <w:sz w:val="24"/>
          <w:szCs w:val="24"/>
        </w:rPr>
        <w:t>98 043</w:t>
      </w:r>
      <w:r w:rsidR="0070362A">
        <w:rPr>
          <w:sz w:val="24"/>
          <w:szCs w:val="24"/>
        </w:rPr>
        <w:t>,92</w:t>
      </w:r>
      <w:r w:rsidR="000B594F" w:rsidRPr="006867ED">
        <w:rPr>
          <w:sz w:val="24"/>
          <w:szCs w:val="24"/>
        </w:rPr>
        <w:t xml:space="preserve"> рублей</w:t>
      </w:r>
      <w:r w:rsidR="00B94D86" w:rsidRPr="006867ED">
        <w:rPr>
          <w:sz w:val="24"/>
          <w:szCs w:val="24"/>
        </w:rPr>
        <w:t>.</w:t>
      </w:r>
    </w:p>
    <w:p w:rsidR="008B5FF8" w:rsidRPr="006867ED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Всего сумма доходов в 202</w:t>
      </w:r>
      <w:r w:rsidR="00564D81" w:rsidRPr="006867ED">
        <w:rPr>
          <w:color w:val="000000"/>
          <w:sz w:val="24"/>
          <w:szCs w:val="24"/>
        </w:rPr>
        <w:t>3</w:t>
      </w:r>
      <w:r w:rsidRPr="006867ED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100FBC">
        <w:rPr>
          <w:color w:val="000000"/>
          <w:sz w:val="24"/>
          <w:szCs w:val="24"/>
        </w:rPr>
        <w:t>1</w:t>
      </w:r>
      <w:r w:rsidR="009871CE">
        <w:rPr>
          <w:color w:val="000000"/>
          <w:sz w:val="24"/>
          <w:szCs w:val="24"/>
        </w:rPr>
        <w:t>4</w:t>
      </w:r>
      <w:r w:rsidR="002811CF">
        <w:rPr>
          <w:color w:val="000000"/>
          <w:sz w:val="24"/>
          <w:szCs w:val="24"/>
        </w:rPr>
        <w:t>5 042 371</w:t>
      </w:r>
      <w:r w:rsidR="0070362A">
        <w:rPr>
          <w:color w:val="000000"/>
          <w:sz w:val="24"/>
          <w:szCs w:val="24"/>
        </w:rPr>
        <w:t>,54</w:t>
      </w:r>
      <w:r w:rsidR="002D5D88" w:rsidRPr="006867ED">
        <w:rPr>
          <w:color w:val="000000"/>
          <w:sz w:val="24"/>
          <w:szCs w:val="24"/>
        </w:rPr>
        <w:t xml:space="preserve"> </w:t>
      </w:r>
      <w:r w:rsidRPr="006867ED">
        <w:rPr>
          <w:color w:val="000000"/>
          <w:sz w:val="24"/>
          <w:szCs w:val="24"/>
        </w:rPr>
        <w:t>рубл</w:t>
      </w:r>
      <w:r w:rsidR="003B2780" w:rsidRPr="006867ED">
        <w:rPr>
          <w:color w:val="000000"/>
          <w:sz w:val="24"/>
          <w:szCs w:val="24"/>
        </w:rPr>
        <w:t>ей.</w:t>
      </w:r>
    </w:p>
    <w:p w:rsidR="008B5FF8" w:rsidRPr="006867ED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Всего сумма расходов в 202</w:t>
      </w:r>
      <w:r w:rsidR="00564D81" w:rsidRPr="006867ED">
        <w:rPr>
          <w:color w:val="000000"/>
          <w:sz w:val="24"/>
          <w:szCs w:val="24"/>
        </w:rPr>
        <w:t>3</w:t>
      </w:r>
      <w:r w:rsidRPr="006867ED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100FBC">
        <w:rPr>
          <w:color w:val="000000"/>
          <w:sz w:val="24"/>
          <w:szCs w:val="24"/>
        </w:rPr>
        <w:t>1</w:t>
      </w:r>
      <w:r w:rsidR="009871CE">
        <w:rPr>
          <w:color w:val="000000"/>
          <w:sz w:val="24"/>
          <w:szCs w:val="24"/>
        </w:rPr>
        <w:t>5</w:t>
      </w:r>
      <w:r w:rsidR="00434C71">
        <w:rPr>
          <w:color w:val="000000"/>
          <w:sz w:val="24"/>
          <w:szCs w:val="24"/>
        </w:rPr>
        <w:t>7</w:t>
      </w:r>
      <w:r w:rsidR="002811CF">
        <w:rPr>
          <w:color w:val="000000"/>
          <w:sz w:val="24"/>
          <w:szCs w:val="24"/>
        </w:rPr>
        <w:t> 137 371</w:t>
      </w:r>
      <w:r w:rsidR="0070362A">
        <w:rPr>
          <w:color w:val="000000"/>
          <w:sz w:val="24"/>
          <w:szCs w:val="24"/>
        </w:rPr>
        <w:t>,54</w:t>
      </w:r>
      <w:r w:rsidR="00E43975" w:rsidRPr="006867ED">
        <w:rPr>
          <w:color w:val="000000"/>
          <w:sz w:val="24"/>
          <w:szCs w:val="24"/>
        </w:rPr>
        <w:t xml:space="preserve"> </w:t>
      </w:r>
      <w:r w:rsidRPr="006867ED">
        <w:rPr>
          <w:color w:val="000000"/>
          <w:sz w:val="24"/>
          <w:szCs w:val="24"/>
        </w:rPr>
        <w:t>рубл</w:t>
      </w:r>
      <w:r w:rsidR="003B2780" w:rsidRPr="006867ED">
        <w:rPr>
          <w:color w:val="000000"/>
          <w:sz w:val="24"/>
          <w:szCs w:val="24"/>
        </w:rPr>
        <w:t>ей.</w:t>
      </w:r>
    </w:p>
    <w:p w:rsidR="005830DF" w:rsidRPr="006867ED" w:rsidRDefault="00F4582D" w:rsidP="00F4582D">
      <w:pPr>
        <w:pStyle w:val="a3"/>
        <w:jc w:val="both"/>
        <w:rPr>
          <w:b/>
          <w:sz w:val="24"/>
          <w:szCs w:val="24"/>
        </w:rPr>
      </w:pPr>
      <w:r w:rsidRPr="006867ED">
        <w:rPr>
          <w:b/>
          <w:sz w:val="24"/>
          <w:szCs w:val="24"/>
        </w:rPr>
        <w:t xml:space="preserve">Средства, указанные в п.1.1. статьи 1 </w:t>
      </w:r>
    </w:p>
    <w:p w:rsidR="00F4582D" w:rsidRDefault="00F4582D" w:rsidP="00F4582D">
      <w:pPr>
        <w:pStyle w:val="a3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направить</w:t>
      </w:r>
      <w:r w:rsidR="002B4C31" w:rsidRPr="006867ED">
        <w:rPr>
          <w:sz w:val="24"/>
          <w:szCs w:val="24"/>
        </w:rPr>
        <w:t xml:space="preserve"> в </w:t>
      </w:r>
      <w:r w:rsidR="002B4C31" w:rsidRPr="006867ED">
        <w:rPr>
          <w:b/>
          <w:sz w:val="24"/>
          <w:szCs w:val="24"/>
        </w:rPr>
        <w:t>2023</w:t>
      </w:r>
      <w:r w:rsidR="002B4C31" w:rsidRPr="006867ED">
        <w:rPr>
          <w:sz w:val="24"/>
          <w:szCs w:val="24"/>
        </w:rPr>
        <w:t xml:space="preserve"> году</w:t>
      </w:r>
      <w:r w:rsidRPr="006867ED">
        <w:rPr>
          <w:sz w:val="24"/>
          <w:szCs w:val="24"/>
        </w:rPr>
        <w:t>:</w:t>
      </w:r>
    </w:p>
    <w:p w:rsidR="00100FBC" w:rsidRPr="006867ED" w:rsidRDefault="00100FBC" w:rsidP="00F4582D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на увеличение оплаты труда с 01.07.2023 года на 6,3% из краевого бюджета:</w:t>
      </w:r>
    </w:p>
    <w:p w:rsidR="00100FBC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 xml:space="preserve">на </w:t>
      </w:r>
      <w:r w:rsidR="00F4582D" w:rsidRPr="006867ED">
        <w:rPr>
          <w:color w:val="000000"/>
          <w:sz w:val="24"/>
          <w:szCs w:val="24"/>
        </w:rPr>
        <w:t xml:space="preserve">КБК </w:t>
      </w:r>
      <w:r w:rsidR="00C13C53" w:rsidRPr="006867ED">
        <w:rPr>
          <w:color w:val="000000"/>
          <w:sz w:val="24"/>
          <w:szCs w:val="24"/>
        </w:rPr>
        <w:t>0</w:t>
      </w:r>
      <w:r w:rsidR="00100FBC">
        <w:rPr>
          <w:color w:val="000000"/>
          <w:sz w:val="24"/>
          <w:szCs w:val="24"/>
        </w:rPr>
        <w:t>102</w:t>
      </w:r>
      <w:r w:rsidR="00F4582D" w:rsidRPr="006867ED">
        <w:rPr>
          <w:color w:val="000000"/>
          <w:sz w:val="24"/>
          <w:szCs w:val="24"/>
        </w:rPr>
        <w:t xml:space="preserve"> </w:t>
      </w:r>
      <w:r w:rsidR="00100FBC">
        <w:rPr>
          <w:color w:val="000000"/>
          <w:sz w:val="24"/>
          <w:szCs w:val="24"/>
        </w:rPr>
        <w:t>8510010410</w:t>
      </w:r>
      <w:r w:rsidR="00F4582D" w:rsidRPr="006867ED">
        <w:rPr>
          <w:color w:val="000000"/>
          <w:sz w:val="24"/>
          <w:szCs w:val="24"/>
        </w:rPr>
        <w:t xml:space="preserve"> ВР </w:t>
      </w:r>
      <w:r w:rsidR="00100FBC">
        <w:rPr>
          <w:color w:val="000000"/>
          <w:sz w:val="24"/>
          <w:szCs w:val="24"/>
        </w:rPr>
        <w:t>121</w:t>
      </w:r>
      <w:r w:rsidR="00F4582D" w:rsidRPr="006867ED">
        <w:rPr>
          <w:color w:val="000000"/>
          <w:sz w:val="24"/>
          <w:szCs w:val="24"/>
        </w:rPr>
        <w:t xml:space="preserve"> на </w:t>
      </w:r>
      <w:r w:rsidR="00100FBC">
        <w:rPr>
          <w:color w:val="000000"/>
          <w:sz w:val="24"/>
          <w:szCs w:val="24"/>
        </w:rPr>
        <w:t>30 779</w:t>
      </w:r>
      <w:r w:rsidR="00512182" w:rsidRPr="006867ED">
        <w:rPr>
          <w:color w:val="000000"/>
          <w:sz w:val="24"/>
          <w:szCs w:val="24"/>
        </w:rPr>
        <w:t>,00</w:t>
      </w:r>
      <w:r w:rsidR="00BB4BEF" w:rsidRPr="006867ED">
        <w:rPr>
          <w:color w:val="000000"/>
          <w:sz w:val="24"/>
          <w:szCs w:val="24"/>
        </w:rPr>
        <w:t xml:space="preserve"> </w:t>
      </w:r>
      <w:r w:rsidR="00F4582D" w:rsidRPr="006867ED">
        <w:rPr>
          <w:color w:val="000000"/>
          <w:sz w:val="24"/>
          <w:szCs w:val="24"/>
        </w:rPr>
        <w:t>рублей</w:t>
      </w:r>
      <w:r w:rsidR="00100FBC">
        <w:rPr>
          <w:color w:val="000000"/>
          <w:sz w:val="24"/>
          <w:szCs w:val="24"/>
        </w:rPr>
        <w:t>,</w:t>
      </w:r>
    </w:p>
    <w:p w:rsidR="00F4582D" w:rsidRDefault="00100FBC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ВР</w:t>
      </w:r>
      <w:r w:rsidR="00FD75C0" w:rsidRPr="006867E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129 на 9 295</w:t>
      </w:r>
      <w:r w:rsidR="00FD75C0" w:rsidRPr="006867ED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00 рублей, всего на 40 074,00 рубля.</w:t>
      </w:r>
    </w:p>
    <w:p w:rsidR="00100FBC" w:rsidRDefault="00100FBC" w:rsidP="00100FBC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>на КБК 0</w:t>
      </w:r>
      <w:r>
        <w:rPr>
          <w:color w:val="000000"/>
          <w:sz w:val="24"/>
          <w:szCs w:val="24"/>
        </w:rPr>
        <w:t>104</w:t>
      </w:r>
      <w:r w:rsidRPr="006867E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8510010410</w:t>
      </w:r>
      <w:r w:rsidRPr="006867ED">
        <w:rPr>
          <w:color w:val="000000"/>
          <w:sz w:val="24"/>
          <w:szCs w:val="24"/>
        </w:rPr>
        <w:t xml:space="preserve"> ВР </w:t>
      </w:r>
      <w:r>
        <w:rPr>
          <w:color w:val="000000"/>
          <w:sz w:val="24"/>
          <w:szCs w:val="24"/>
        </w:rPr>
        <w:t>121</w:t>
      </w:r>
      <w:r w:rsidRPr="006867ED">
        <w:rPr>
          <w:color w:val="000000"/>
          <w:sz w:val="24"/>
          <w:szCs w:val="24"/>
        </w:rPr>
        <w:t xml:space="preserve"> на </w:t>
      </w:r>
      <w:r>
        <w:rPr>
          <w:color w:val="000000"/>
          <w:sz w:val="24"/>
          <w:szCs w:val="24"/>
        </w:rPr>
        <w:t>286 141,00</w:t>
      </w:r>
      <w:r w:rsidRPr="006867ED">
        <w:rPr>
          <w:color w:val="000000"/>
          <w:sz w:val="24"/>
          <w:szCs w:val="24"/>
        </w:rPr>
        <w:t xml:space="preserve"> рублей</w:t>
      </w:r>
      <w:r>
        <w:rPr>
          <w:color w:val="000000"/>
          <w:sz w:val="24"/>
          <w:szCs w:val="24"/>
        </w:rPr>
        <w:t>,</w:t>
      </w:r>
    </w:p>
    <w:p w:rsidR="00100FBC" w:rsidRDefault="00100FBC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ВР</w:t>
      </w:r>
      <w:r w:rsidRPr="006867E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129 на 86 414,00 рублей, всего на 372 555,00 рублей.</w:t>
      </w:r>
    </w:p>
    <w:p w:rsidR="00C15ED7" w:rsidRDefault="00C15ED7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0104 8510010410 ВР 540 на 10 758,00 рублей.</w:t>
      </w:r>
    </w:p>
    <w:p w:rsidR="00C15ED7" w:rsidRDefault="00C15ED7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0505 8510010410 ВР 540 на 7 945,00 рублей.</w:t>
      </w:r>
    </w:p>
    <w:p w:rsidR="00F43291" w:rsidRDefault="000A0673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снять с</w:t>
      </w:r>
      <w:r w:rsidR="00F43291">
        <w:rPr>
          <w:color w:val="000000"/>
          <w:sz w:val="24"/>
          <w:szCs w:val="24"/>
        </w:rPr>
        <w:t xml:space="preserve"> КБК 0113 8510010410 ВР 540 сумму 1 877,00 рублей.</w:t>
      </w:r>
    </w:p>
    <w:p w:rsidR="00C15ED7" w:rsidRDefault="00C15ED7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0801 8510010410 ВР 540 на 439 915,00 рублей.</w:t>
      </w:r>
    </w:p>
    <w:p w:rsidR="00C15ED7" w:rsidRDefault="00C15ED7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КБК </w:t>
      </w:r>
      <w:r w:rsidR="009B124A">
        <w:rPr>
          <w:color w:val="000000"/>
          <w:sz w:val="24"/>
          <w:szCs w:val="24"/>
        </w:rPr>
        <w:t xml:space="preserve">1102 8510010410 ВР </w:t>
      </w:r>
      <w:r w:rsidR="00336281">
        <w:rPr>
          <w:color w:val="000000"/>
          <w:sz w:val="24"/>
          <w:szCs w:val="24"/>
        </w:rPr>
        <w:t>621</w:t>
      </w:r>
      <w:r w:rsidR="009B124A">
        <w:rPr>
          <w:color w:val="000000"/>
          <w:sz w:val="24"/>
          <w:szCs w:val="24"/>
        </w:rPr>
        <w:t xml:space="preserve"> на 59 333,00 рублей.</w:t>
      </w:r>
    </w:p>
    <w:p w:rsidR="009B124A" w:rsidRDefault="009B124A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0103 8110010410 ВР 540 на 11 037,00 рублей.</w:t>
      </w:r>
    </w:p>
    <w:p w:rsidR="00994D72" w:rsidRDefault="00FB6ED4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 w:rsidR="009B124A">
        <w:rPr>
          <w:color w:val="000000"/>
          <w:sz w:val="24"/>
          <w:szCs w:val="24"/>
        </w:rPr>
        <w:t xml:space="preserve">а </w:t>
      </w:r>
      <w:r w:rsidR="007737D4">
        <w:rPr>
          <w:color w:val="000000"/>
          <w:sz w:val="24"/>
          <w:szCs w:val="24"/>
        </w:rPr>
        <w:t xml:space="preserve">договор ГПХ, </w:t>
      </w:r>
      <w:r w:rsidR="00994D72">
        <w:rPr>
          <w:color w:val="000000"/>
          <w:sz w:val="24"/>
          <w:szCs w:val="24"/>
        </w:rPr>
        <w:t>откачка ЖБО:</w:t>
      </w:r>
    </w:p>
    <w:p w:rsidR="00994D72" w:rsidRDefault="00994D72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КБК 0104 8510080230 ВР 244 на </w:t>
      </w:r>
      <w:r w:rsidR="00DF1349">
        <w:rPr>
          <w:color w:val="000000"/>
          <w:sz w:val="24"/>
          <w:szCs w:val="24"/>
        </w:rPr>
        <w:t>140 062,10</w:t>
      </w:r>
      <w:r>
        <w:rPr>
          <w:color w:val="000000"/>
          <w:sz w:val="24"/>
          <w:szCs w:val="24"/>
        </w:rPr>
        <w:t xml:space="preserve"> рублей</w:t>
      </w:r>
      <w:r w:rsidR="00DF1349">
        <w:rPr>
          <w:color w:val="000000"/>
          <w:sz w:val="24"/>
          <w:szCs w:val="24"/>
        </w:rPr>
        <w:t xml:space="preserve"> на договоры ГПХ, на канцелярию.</w:t>
      </w:r>
    </w:p>
    <w:p w:rsidR="009B124A" w:rsidRDefault="00994D72" w:rsidP="00100FBC">
      <w:pPr>
        <w:pStyle w:val="a3"/>
        <w:jc w:val="both"/>
        <w:rPr>
          <w:color w:val="000000"/>
          <w:sz w:val="24"/>
          <w:szCs w:val="24"/>
        </w:rPr>
      </w:pPr>
      <w:r w:rsidRPr="00033F22">
        <w:rPr>
          <w:color w:val="000000"/>
          <w:sz w:val="24"/>
          <w:szCs w:val="24"/>
        </w:rPr>
        <w:t xml:space="preserve">на КБК 0503 0710080050 ВР 244 на </w:t>
      </w:r>
      <w:r w:rsidR="00B7205E">
        <w:rPr>
          <w:color w:val="000000"/>
          <w:sz w:val="24"/>
          <w:szCs w:val="24"/>
        </w:rPr>
        <w:t>207 699,41</w:t>
      </w:r>
      <w:r w:rsidRPr="00033F22">
        <w:rPr>
          <w:color w:val="000000"/>
          <w:sz w:val="24"/>
          <w:szCs w:val="24"/>
        </w:rPr>
        <w:t xml:space="preserve"> рубль.</w:t>
      </w:r>
      <w:r w:rsidR="00FB6ED4">
        <w:rPr>
          <w:color w:val="000000"/>
          <w:sz w:val="24"/>
          <w:szCs w:val="24"/>
        </w:rPr>
        <w:t xml:space="preserve"> </w:t>
      </w:r>
    </w:p>
    <w:p w:rsidR="002811CF" w:rsidRDefault="002811CF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приобретение насоса дренажного взамен пришедшего в негодность и на взносы по капитальному ремонту на имущество администрации</w:t>
      </w:r>
    </w:p>
    <w:p w:rsidR="002811CF" w:rsidRDefault="002811CF" w:rsidP="00100FB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0505 0790080050 ВР 244 на 73 744,00 рубля.</w:t>
      </w:r>
    </w:p>
    <w:p w:rsidR="00100FBC" w:rsidRDefault="003165FC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увеличение расходов по оплате административных штрафов</w:t>
      </w:r>
      <w:r w:rsidR="00DF1349">
        <w:rPr>
          <w:color w:val="000000"/>
          <w:sz w:val="24"/>
          <w:szCs w:val="24"/>
        </w:rPr>
        <w:t>, исполнительного сбора</w:t>
      </w:r>
    </w:p>
    <w:p w:rsidR="003165FC" w:rsidRDefault="003165FC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0113 8510080360 ВР 853 на 3</w:t>
      </w:r>
      <w:r w:rsidR="00DF1349">
        <w:rPr>
          <w:color w:val="000000"/>
          <w:sz w:val="24"/>
          <w:szCs w:val="24"/>
        </w:rPr>
        <w:t>50 037,14 рублей</w:t>
      </w:r>
      <w:r w:rsidR="009C04B8">
        <w:rPr>
          <w:color w:val="000000"/>
          <w:sz w:val="24"/>
          <w:szCs w:val="24"/>
        </w:rPr>
        <w:t xml:space="preserve"> и </w:t>
      </w:r>
    </w:p>
    <w:p w:rsidR="009C04B8" w:rsidRDefault="009C04B8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0113 8510080350 ВР 831 на 3 000,00 рублей.</w:t>
      </w:r>
    </w:p>
    <w:p w:rsidR="009C04B8" w:rsidRDefault="009C04B8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ремонт перекрестка ул.Кирова и ул.Дружбы</w:t>
      </w:r>
    </w:p>
    <w:p w:rsidR="009871CE" w:rsidRDefault="009871CE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на КБК 0409 07200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>3950 ВР 244 на 10 000 000,00 рублей.</w:t>
      </w:r>
    </w:p>
    <w:p w:rsidR="009C04B8" w:rsidRDefault="009C04B8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обрезку и корчевание зеленых насаждений, в целях обеспечения условий для размещения заездных карманов для школы № 4</w:t>
      </w:r>
      <w:r w:rsidR="00434C71">
        <w:rPr>
          <w:color w:val="000000"/>
          <w:sz w:val="24"/>
          <w:szCs w:val="24"/>
        </w:rPr>
        <w:t>, на обрезку деревьев возле дорожных знаков:</w:t>
      </w:r>
    </w:p>
    <w:p w:rsidR="009C04B8" w:rsidRDefault="009C04B8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КБК 0503 0710080030 ВР 244 на сумму </w:t>
      </w:r>
      <w:r w:rsidR="00434C71">
        <w:rPr>
          <w:color w:val="000000"/>
          <w:sz w:val="24"/>
          <w:szCs w:val="24"/>
        </w:rPr>
        <w:t>203 335,84</w:t>
      </w:r>
      <w:r>
        <w:rPr>
          <w:color w:val="000000"/>
          <w:sz w:val="24"/>
          <w:szCs w:val="24"/>
        </w:rPr>
        <w:t xml:space="preserve"> рублей.</w:t>
      </w:r>
    </w:p>
    <w:p w:rsidR="0070362A" w:rsidRDefault="0070362A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выплату уволенному муниципальному служащему по листку временной нетрудоспособности</w:t>
      </w:r>
    </w:p>
    <w:p w:rsidR="0070362A" w:rsidRDefault="0070362A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0104 8510080230 ВР 321 на сумму 2 573,43 рубля.</w:t>
      </w:r>
    </w:p>
    <w:p w:rsidR="00FA01C0" w:rsidRDefault="00FA01C0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услуги по наполнению системы учета захоронений ПО ГИС «Сталкер» по результатам инвентаризации захоронений на кладбище:</w:t>
      </w:r>
    </w:p>
    <w:p w:rsidR="00FA01C0" w:rsidRDefault="00FA01C0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0503 0710080040 ВР 244 на сумму 357 852,00 рублей.</w:t>
      </w:r>
    </w:p>
    <w:p w:rsidR="00434C71" w:rsidRDefault="00434C71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проведение и организацию выборов</w:t>
      </w:r>
    </w:p>
    <w:p w:rsidR="00434C71" w:rsidRDefault="00434C71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КБК 0503 0710080030 ВР 244 на сумму </w:t>
      </w:r>
      <w:r w:rsidR="00B30C25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 xml:space="preserve"> 000,00 рублей.</w:t>
      </w:r>
    </w:p>
    <w:p w:rsidR="00434C71" w:rsidRDefault="00434C71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заработную плату сотрудникам</w:t>
      </w:r>
    </w:p>
    <w:p w:rsidR="00434C71" w:rsidRDefault="00434C71" w:rsidP="00434C7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Pr="006867ED">
        <w:rPr>
          <w:color w:val="000000"/>
          <w:sz w:val="24"/>
          <w:szCs w:val="24"/>
        </w:rPr>
        <w:t>КБК 0</w:t>
      </w:r>
      <w:r>
        <w:rPr>
          <w:color w:val="000000"/>
          <w:sz w:val="24"/>
          <w:szCs w:val="24"/>
        </w:rPr>
        <w:t>104</w:t>
      </w:r>
      <w:r w:rsidRPr="006867E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8510080230</w:t>
      </w:r>
      <w:r w:rsidRPr="006867ED">
        <w:rPr>
          <w:color w:val="000000"/>
          <w:sz w:val="24"/>
          <w:szCs w:val="24"/>
        </w:rPr>
        <w:t xml:space="preserve"> ВР </w:t>
      </w:r>
      <w:r>
        <w:rPr>
          <w:color w:val="000000"/>
          <w:sz w:val="24"/>
          <w:szCs w:val="24"/>
        </w:rPr>
        <w:t>111</w:t>
      </w:r>
      <w:r w:rsidRPr="006867ED">
        <w:rPr>
          <w:color w:val="000000"/>
          <w:sz w:val="24"/>
          <w:szCs w:val="24"/>
        </w:rPr>
        <w:t xml:space="preserve"> на </w:t>
      </w:r>
      <w:r>
        <w:rPr>
          <w:color w:val="000000"/>
          <w:sz w:val="24"/>
          <w:szCs w:val="24"/>
        </w:rPr>
        <w:t>153 609,83</w:t>
      </w:r>
      <w:r w:rsidRPr="006867ED">
        <w:rPr>
          <w:color w:val="000000"/>
          <w:sz w:val="24"/>
          <w:szCs w:val="24"/>
        </w:rPr>
        <w:t xml:space="preserve"> рублей</w:t>
      </w:r>
      <w:r>
        <w:rPr>
          <w:color w:val="000000"/>
          <w:sz w:val="24"/>
          <w:szCs w:val="24"/>
        </w:rPr>
        <w:t>,</w:t>
      </w:r>
    </w:p>
    <w:p w:rsidR="00434C71" w:rsidRDefault="00434C71" w:rsidP="00434C71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ВР</w:t>
      </w:r>
      <w:r w:rsidRPr="006867E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119 на 46 390,17 рублей, всего на </w:t>
      </w:r>
      <w:r w:rsidR="009751A8">
        <w:rPr>
          <w:color w:val="000000"/>
          <w:sz w:val="24"/>
          <w:szCs w:val="24"/>
        </w:rPr>
        <w:t>200 000</w:t>
      </w:r>
      <w:r>
        <w:rPr>
          <w:color w:val="000000"/>
          <w:sz w:val="24"/>
          <w:szCs w:val="24"/>
        </w:rPr>
        <w:t>,00 рубля.</w:t>
      </w:r>
    </w:p>
    <w:p w:rsidR="00434C71" w:rsidRPr="009871CE" w:rsidRDefault="00434C71" w:rsidP="00F4582D">
      <w:pPr>
        <w:pStyle w:val="a3"/>
        <w:jc w:val="both"/>
        <w:rPr>
          <w:color w:val="000000"/>
          <w:sz w:val="24"/>
          <w:szCs w:val="24"/>
        </w:rPr>
      </w:pPr>
    </w:p>
    <w:p w:rsidR="00B94D86" w:rsidRPr="006867ED" w:rsidRDefault="007024CC" w:rsidP="002F0B58">
      <w:pPr>
        <w:pStyle w:val="a3"/>
        <w:jc w:val="both"/>
        <w:rPr>
          <w:b/>
          <w:color w:val="000000"/>
          <w:sz w:val="24"/>
          <w:szCs w:val="24"/>
        </w:rPr>
      </w:pPr>
      <w:r w:rsidRPr="006867ED">
        <w:rPr>
          <w:color w:val="000000"/>
          <w:sz w:val="24"/>
          <w:szCs w:val="24"/>
        </w:rPr>
        <w:tab/>
      </w:r>
      <w:r w:rsidRPr="006867ED">
        <w:rPr>
          <w:color w:val="000000"/>
          <w:sz w:val="24"/>
          <w:szCs w:val="24"/>
        </w:rPr>
        <w:tab/>
      </w:r>
    </w:p>
    <w:p w:rsidR="00901B37" w:rsidRPr="006867ED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6867ED">
        <w:rPr>
          <w:b/>
          <w:color w:val="000000"/>
          <w:sz w:val="24"/>
          <w:szCs w:val="24"/>
        </w:rPr>
        <w:t>Статья 2</w:t>
      </w:r>
    </w:p>
    <w:p w:rsidR="005145F9" w:rsidRDefault="00181B8B" w:rsidP="006D22AC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6867ED">
        <w:rPr>
          <w:rFonts w:ascii="Times New Roman" w:hAnsi="Times New Roman"/>
          <w:b/>
          <w:color w:val="000000"/>
          <w:sz w:val="24"/>
          <w:szCs w:val="24"/>
        </w:rPr>
        <w:t>2.</w:t>
      </w:r>
      <w:r w:rsidR="00E202DA" w:rsidRPr="006867ED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867ED">
        <w:rPr>
          <w:rFonts w:ascii="Times New Roman" w:hAnsi="Times New Roman"/>
          <w:color w:val="000000"/>
          <w:sz w:val="24"/>
          <w:szCs w:val="24"/>
        </w:rPr>
        <w:t>.</w:t>
      </w:r>
      <w:r w:rsidRPr="006867ED">
        <w:rPr>
          <w:color w:val="000000"/>
          <w:sz w:val="24"/>
          <w:szCs w:val="24"/>
        </w:rPr>
        <w:t xml:space="preserve"> </w:t>
      </w:r>
      <w:r w:rsidR="008642EA" w:rsidRPr="006867ED">
        <w:rPr>
          <w:rFonts w:ascii="Times New Roman" w:hAnsi="Times New Roman"/>
          <w:color w:val="000000"/>
          <w:sz w:val="24"/>
          <w:szCs w:val="24"/>
        </w:rPr>
        <w:t>Перераспределить</w:t>
      </w:r>
      <w:r w:rsidRPr="006867ED">
        <w:rPr>
          <w:rFonts w:ascii="Times New Roman" w:hAnsi="Times New Roman"/>
          <w:color w:val="000000"/>
          <w:sz w:val="24"/>
          <w:szCs w:val="24"/>
        </w:rPr>
        <w:t xml:space="preserve"> бюджетные ассигнования</w:t>
      </w:r>
      <w:r w:rsidR="00FA0E0E" w:rsidRPr="006867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84D">
        <w:rPr>
          <w:rFonts w:ascii="Times New Roman" w:hAnsi="Times New Roman"/>
          <w:color w:val="000000"/>
          <w:sz w:val="24"/>
          <w:szCs w:val="24"/>
        </w:rPr>
        <w:t>из резервного фонда на материальную помощь погорельцам</w:t>
      </w:r>
      <w:r w:rsidR="005145F9">
        <w:rPr>
          <w:rFonts w:ascii="Times New Roman" w:hAnsi="Times New Roman"/>
          <w:color w:val="000000"/>
          <w:sz w:val="24"/>
          <w:szCs w:val="24"/>
        </w:rPr>
        <w:t>:</w:t>
      </w:r>
    </w:p>
    <w:p w:rsidR="00912018" w:rsidRDefault="005145F9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 КБК 0111 8510080110 ВР 870 в сумме </w:t>
      </w:r>
      <w:r w:rsidR="00FF760E">
        <w:rPr>
          <w:rFonts w:ascii="Times New Roman" w:hAnsi="Times New Roman"/>
          <w:color w:val="000000"/>
          <w:sz w:val="24"/>
          <w:szCs w:val="24"/>
        </w:rPr>
        <w:t>120</w:t>
      </w:r>
      <w:r>
        <w:rPr>
          <w:rFonts w:ascii="Times New Roman" w:hAnsi="Times New Roman"/>
          <w:color w:val="000000"/>
          <w:sz w:val="24"/>
          <w:szCs w:val="24"/>
        </w:rPr>
        <w:t xml:space="preserve"> 000,00 рублей на КБК 1006 8510080500 ВР 321 в сумме </w:t>
      </w:r>
      <w:r w:rsidR="00FF760E">
        <w:rPr>
          <w:rFonts w:ascii="Times New Roman" w:hAnsi="Times New Roman"/>
          <w:color w:val="000000"/>
          <w:sz w:val="24"/>
          <w:szCs w:val="24"/>
        </w:rPr>
        <w:t>120</w:t>
      </w:r>
      <w:r>
        <w:rPr>
          <w:rFonts w:ascii="Times New Roman" w:hAnsi="Times New Roman"/>
          <w:color w:val="000000"/>
          <w:sz w:val="24"/>
          <w:szCs w:val="24"/>
        </w:rPr>
        <w:t> 000,00 рублей</w:t>
      </w:r>
      <w:r w:rsidR="0033280E">
        <w:rPr>
          <w:rFonts w:ascii="Times New Roman" w:hAnsi="Times New Roman"/>
          <w:color w:val="000000"/>
          <w:sz w:val="24"/>
          <w:szCs w:val="24"/>
        </w:rPr>
        <w:t>.</w:t>
      </w:r>
    </w:p>
    <w:p w:rsidR="0033280E" w:rsidRDefault="0033280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Перераспределяем остаток средств с расходов по озеленению на благоустройство</w:t>
      </w:r>
    </w:p>
    <w:p w:rsidR="0033280E" w:rsidRDefault="0033280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КБК 0503 0710080030 ВР 244 в сумме 11 336,39 рублей на КБК 0503 0710080050 ВР 244 в сумме 11 336,39 рублей.</w:t>
      </w:r>
    </w:p>
    <w:p w:rsidR="0033280E" w:rsidRDefault="0033280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Перераспределить бюджетные ассигнования с проведения кадастровых работ</w:t>
      </w:r>
      <w:r w:rsidR="00C02CF5">
        <w:rPr>
          <w:rFonts w:ascii="Times New Roman" w:hAnsi="Times New Roman"/>
          <w:color w:val="000000"/>
          <w:sz w:val="24"/>
          <w:szCs w:val="24"/>
        </w:rPr>
        <w:t>, содержание имущества</w:t>
      </w:r>
      <w:r>
        <w:rPr>
          <w:rFonts w:ascii="Times New Roman" w:hAnsi="Times New Roman"/>
          <w:color w:val="000000"/>
          <w:sz w:val="24"/>
          <w:szCs w:val="24"/>
        </w:rPr>
        <w:t xml:space="preserve"> на благоустройство</w:t>
      </w:r>
    </w:p>
    <w:p w:rsidR="00C02CF5" w:rsidRDefault="00024EE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="00C02CF5">
        <w:rPr>
          <w:rFonts w:ascii="Times New Roman" w:hAnsi="Times New Roman"/>
          <w:color w:val="000000"/>
          <w:sz w:val="24"/>
          <w:szCs w:val="24"/>
        </w:rPr>
        <w:t xml:space="preserve"> КБК 0412 8510081040 ВР 244 в сумме 100 000,00 рублей,</w:t>
      </w:r>
    </w:p>
    <w:p w:rsidR="00C02CF5" w:rsidRDefault="00024EE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="00C02CF5">
        <w:rPr>
          <w:rFonts w:ascii="Times New Roman" w:hAnsi="Times New Roman"/>
          <w:color w:val="000000"/>
          <w:sz w:val="24"/>
          <w:szCs w:val="24"/>
        </w:rPr>
        <w:t xml:space="preserve"> КБК 0505 0790080050 ВР </w:t>
      </w:r>
      <w:r>
        <w:rPr>
          <w:rFonts w:ascii="Times New Roman" w:hAnsi="Times New Roman"/>
          <w:color w:val="000000"/>
          <w:sz w:val="24"/>
          <w:szCs w:val="24"/>
        </w:rPr>
        <w:t>244 в сумме 150 000,00 рублей,</w:t>
      </w:r>
    </w:p>
    <w:p w:rsidR="00024EEE" w:rsidRDefault="00024EE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КБК 0503 0710080050 ВР 244 в сумме 250 000,00 рублей</w:t>
      </w:r>
      <w:r w:rsidR="002A0C32">
        <w:rPr>
          <w:rFonts w:ascii="Times New Roman" w:hAnsi="Times New Roman"/>
          <w:color w:val="000000"/>
          <w:sz w:val="24"/>
          <w:szCs w:val="24"/>
        </w:rPr>
        <w:t>,</w:t>
      </w:r>
    </w:p>
    <w:p w:rsidR="002A0C32" w:rsidRDefault="002A0C32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Приведение в соответствие бюджетной классификации, перераспределить</w:t>
      </w:r>
    </w:p>
    <w:p w:rsidR="002A0C32" w:rsidRDefault="002A0C32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КБК 0505 07900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5710 ВР 540 сумму 93 301,32 рубль,</w:t>
      </w:r>
    </w:p>
    <w:p w:rsidR="002A0C32" w:rsidRDefault="002A0C32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КБК 0505 8510010410 ВР 540 сумму 7 945,00 рублей и направить</w:t>
      </w:r>
    </w:p>
    <w:p w:rsidR="002A0C32" w:rsidRDefault="002A0C32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КБК 0113 07900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5710 ВР 540 сумму 93 301,32 рубль,</w:t>
      </w:r>
    </w:p>
    <w:p w:rsidR="002A0C32" w:rsidRDefault="002A0C32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КБК 0113 8510010410 ВР 540 сумму 7 945,00 рублей.</w:t>
      </w:r>
    </w:p>
    <w:p w:rsidR="009871CE" w:rsidRDefault="009871C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Перераспределить бюджетные ассигнования на софинансирование работ по ремонту дорог (ремонт перекрестка ул.Кирова, ул. Дружбы:</w:t>
      </w:r>
    </w:p>
    <w:p w:rsidR="009871CE" w:rsidRDefault="009871C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КБК 0409 07200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5090 ВР 244 на сумму 127 368,15 рублей,</w:t>
      </w:r>
    </w:p>
    <w:p w:rsidR="009871CE" w:rsidRDefault="009871C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КБК 0409 07200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3950 ВР 244 на сумму 127 368,15 рублей.</w:t>
      </w:r>
    </w:p>
    <w:p w:rsidR="00D07884" w:rsidRDefault="00D07884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Решением сессии депутатов Березовского поселкового Совета от 26.06.2023 № 31 была утверждена структура администрации поселка Березовка, штатная численность муниципальных служащих была приведена в соответствие с нормативными документами, в связи с чем, фонд оплаты труда муниципальных служащих также приводится в соответствие и перераспределяется:</w:t>
      </w:r>
    </w:p>
    <w:p w:rsidR="00D07884" w:rsidRDefault="00D07884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КБК 0104 8510080230 ВР 121 сумму 305 329,88 рублей и</w:t>
      </w:r>
    </w:p>
    <w:p w:rsidR="00D07884" w:rsidRDefault="00D07884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КБК 0104 8510080230 ВР 129 сумму 92 209,63 рубля, всего 397 539,51 рубль направить</w:t>
      </w:r>
    </w:p>
    <w:p w:rsidR="00D07884" w:rsidRDefault="00D07884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КБК 0113 8610080620 ВР 111 сумму 96 444,84 рубля и</w:t>
      </w:r>
    </w:p>
    <w:p w:rsidR="00D07884" w:rsidRDefault="00D07884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КБК 0113 8610080620 ВР 119 сумму 29 126,35 рублей, всего 125 571,19 рублей на повышение заработной платы работникам МКУ «ЦОДА п.Березовка» на 6,3%, </w:t>
      </w:r>
      <w:r w:rsidR="009411AC">
        <w:rPr>
          <w:rFonts w:ascii="Times New Roman" w:hAnsi="Times New Roman"/>
          <w:color w:val="000000"/>
          <w:sz w:val="24"/>
          <w:szCs w:val="24"/>
        </w:rPr>
        <w:t>в связи с тем, что данные средства из краевого бюджета не выделялись.</w:t>
      </w:r>
    </w:p>
    <w:p w:rsidR="009411AC" w:rsidRDefault="009411AC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КБК 0104 8510080230 ВР 111 сумму 208 885,04 рубля и </w:t>
      </w:r>
    </w:p>
    <w:p w:rsidR="009411AC" w:rsidRDefault="009411AC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КБК 0104 8510080230 ВР 119 сумму 63 083,28 рублей, всего 271 968,32 рубля на заработную плату сотрудникам (не муниципальным служащим).</w:t>
      </w:r>
    </w:p>
    <w:p w:rsidR="00033A0B" w:rsidRDefault="00033A0B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Перераспределить ассигнования на оплату исполнительных документов от физических лиц на ассигнования на оплату исполнительных документов от юридических лиц:</w:t>
      </w:r>
    </w:p>
    <w:p w:rsidR="00033A0B" w:rsidRDefault="00033A0B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 КБК 0113 8510080340 ВР 831 сумму 10 000,00 рублей,</w:t>
      </w:r>
    </w:p>
    <w:p w:rsidR="00033A0B" w:rsidRPr="009871CE" w:rsidRDefault="00033A0B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КБК 0113 8510080350 ВР 831 на сумму 10 000,00 рублей.</w:t>
      </w:r>
    </w:p>
    <w:p w:rsidR="002A0C32" w:rsidRDefault="002A0C32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3280E" w:rsidRPr="006867ED" w:rsidRDefault="0033280E" w:rsidP="005145F9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sz w:val="24"/>
          <w:szCs w:val="24"/>
        </w:rPr>
      </w:pPr>
    </w:p>
    <w:p w:rsidR="00C33B09" w:rsidRPr="006867ED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6867ED">
        <w:rPr>
          <w:sz w:val="24"/>
          <w:szCs w:val="24"/>
        </w:rPr>
        <w:t>Утвердить в новой ред</w:t>
      </w:r>
      <w:r w:rsidR="00E95927" w:rsidRPr="006867ED">
        <w:rPr>
          <w:sz w:val="24"/>
          <w:szCs w:val="24"/>
        </w:rPr>
        <w:t xml:space="preserve">акции </w:t>
      </w:r>
      <w:r w:rsidR="00795C71" w:rsidRPr="006867ED">
        <w:rPr>
          <w:sz w:val="24"/>
          <w:szCs w:val="24"/>
        </w:rPr>
        <w:t>приложения</w:t>
      </w:r>
      <w:r w:rsidR="004C6A1C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>№</w:t>
      </w:r>
      <w:r w:rsidR="00654354" w:rsidRPr="006867ED">
        <w:rPr>
          <w:sz w:val="24"/>
          <w:szCs w:val="24"/>
        </w:rPr>
        <w:t>2</w:t>
      </w:r>
      <w:r w:rsidRPr="006867ED">
        <w:rPr>
          <w:sz w:val="24"/>
          <w:szCs w:val="24"/>
        </w:rPr>
        <w:t>, №</w:t>
      </w:r>
      <w:r w:rsidR="00654354" w:rsidRPr="006867ED">
        <w:rPr>
          <w:sz w:val="24"/>
          <w:szCs w:val="24"/>
        </w:rPr>
        <w:t>3</w:t>
      </w:r>
      <w:r w:rsidR="000A56DC" w:rsidRPr="006867ED">
        <w:rPr>
          <w:sz w:val="24"/>
          <w:szCs w:val="24"/>
        </w:rPr>
        <w:t>, №</w:t>
      </w:r>
      <w:r w:rsidR="00654354" w:rsidRPr="006867ED">
        <w:rPr>
          <w:sz w:val="24"/>
          <w:szCs w:val="24"/>
        </w:rPr>
        <w:t>4</w:t>
      </w:r>
      <w:r w:rsidRPr="006867ED">
        <w:rPr>
          <w:sz w:val="24"/>
          <w:szCs w:val="24"/>
        </w:rPr>
        <w:t>.</w:t>
      </w:r>
    </w:p>
    <w:p w:rsidR="00753C61" w:rsidRPr="006867ED" w:rsidRDefault="00753C61" w:rsidP="0071665F">
      <w:pPr>
        <w:pStyle w:val="a3"/>
        <w:jc w:val="both"/>
        <w:rPr>
          <w:sz w:val="24"/>
          <w:szCs w:val="24"/>
        </w:rPr>
      </w:pPr>
    </w:p>
    <w:p w:rsidR="00725CE8" w:rsidRPr="00033F22" w:rsidRDefault="00725CE8" w:rsidP="00725CE8">
      <w:pPr>
        <w:pStyle w:val="a3"/>
        <w:jc w:val="both"/>
        <w:rPr>
          <w:b/>
          <w:sz w:val="24"/>
          <w:szCs w:val="24"/>
        </w:rPr>
      </w:pPr>
      <w:r w:rsidRPr="00033F22">
        <w:rPr>
          <w:b/>
          <w:sz w:val="24"/>
          <w:szCs w:val="24"/>
        </w:rPr>
        <w:t xml:space="preserve">Статья </w:t>
      </w:r>
      <w:r w:rsidR="00B91116" w:rsidRPr="00033F22">
        <w:rPr>
          <w:b/>
          <w:sz w:val="24"/>
          <w:szCs w:val="24"/>
        </w:rPr>
        <w:t>3</w:t>
      </w:r>
    </w:p>
    <w:p w:rsidR="00725CE8" w:rsidRPr="00033F22" w:rsidRDefault="00725CE8" w:rsidP="00725CE8">
      <w:pPr>
        <w:pStyle w:val="a3"/>
        <w:jc w:val="both"/>
        <w:rPr>
          <w:sz w:val="24"/>
          <w:szCs w:val="24"/>
        </w:rPr>
      </w:pPr>
      <w:r w:rsidRPr="00033F22">
        <w:rPr>
          <w:sz w:val="24"/>
          <w:szCs w:val="24"/>
        </w:rPr>
        <w:t>Утвердить целевые статьи:</w:t>
      </w:r>
    </w:p>
    <w:p w:rsidR="00B0210A" w:rsidRPr="00033F22" w:rsidRDefault="00725CE8" w:rsidP="00725CE8">
      <w:pPr>
        <w:pStyle w:val="a3"/>
        <w:jc w:val="both"/>
        <w:rPr>
          <w:sz w:val="24"/>
          <w:szCs w:val="24"/>
        </w:rPr>
      </w:pPr>
      <w:r w:rsidRPr="00033F22">
        <w:rPr>
          <w:b/>
          <w:sz w:val="24"/>
          <w:szCs w:val="24"/>
        </w:rPr>
        <w:t>3.1.</w:t>
      </w:r>
      <w:r w:rsidRPr="00033F22">
        <w:rPr>
          <w:sz w:val="24"/>
          <w:szCs w:val="24"/>
        </w:rPr>
        <w:t xml:space="preserve"> целевая статья </w:t>
      </w:r>
      <w:r w:rsidR="00D3584D" w:rsidRPr="00033F22">
        <w:rPr>
          <w:b/>
          <w:sz w:val="24"/>
          <w:szCs w:val="24"/>
        </w:rPr>
        <w:t>8510010410</w:t>
      </w:r>
      <w:r w:rsidRPr="00033F22">
        <w:rPr>
          <w:sz w:val="24"/>
          <w:szCs w:val="24"/>
        </w:rPr>
        <w:t xml:space="preserve"> – </w:t>
      </w:r>
      <w:r w:rsidR="00D3584D" w:rsidRPr="00033F22">
        <w:rPr>
          <w:sz w:val="24"/>
          <w:szCs w:val="24"/>
        </w:rPr>
        <w:t>Средства на увеличение (индексацию) оплаты труда отдельным категориям работников бюджетной сферы Красноярского края (индексация 6,3% с июля 2023г.)</w:t>
      </w:r>
      <w:r w:rsidR="00B0210A" w:rsidRPr="00033F22">
        <w:rPr>
          <w:sz w:val="24"/>
          <w:szCs w:val="24"/>
        </w:rPr>
        <w:t>,</w:t>
      </w:r>
      <w:r w:rsidR="00D3584D" w:rsidRPr="00033F22">
        <w:rPr>
          <w:sz w:val="24"/>
          <w:szCs w:val="24"/>
        </w:rPr>
        <w:t xml:space="preserve"> </w:t>
      </w:r>
    </w:p>
    <w:p w:rsidR="00D3584D" w:rsidRDefault="00B0210A" w:rsidP="00D3584D">
      <w:pPr>
        <w:pStyle w:val="a3"/>
        <w:jc w:val="both"/>
        <w:rPr>
          <w:sz w:val="24"/>
          <w:szCs w:val="24"/>
        </w:rPr>
      </w:pPr>
      <w:r w:rsidRPr="00033F22">
        <w:rPr>
          <w:sz w:val="24"/>
          <w:szCs w:val="24"/>
        </w:rPr>
        <w:t xml:space="preserve">целевая статья </w:t>
      </w:r>
      <w:r w:rsidR="00B91116" w:rsidRPr="00033F22">
        <w:rPr>
          <w:sz w:val="24"/>
          <w:szCs w:val="24"/>
        </w:rPr>
        <w:t xml:space="preserve"> </w:t>
      </w:r>
      <w:r w:rsidR="00D3584D" w:rsidRPr="00033F22">
        <w:rPr>
          <w:b/>
          <w:sz w:val="24"/>
          <w:szCs w:val="24"/>
        </w:rPr>
        <w:t>8110010410</w:t>
      </w:r>
      <w:r w:rsidRPr="00033F22">
        <w:rPr>
          <w:sz w:val="24"/>
          <w:szCs w:val="24"/>
        </w:rPr>
        <w:t xml:space="preserve"> – </w:t>
      </w:r>
      <w:r w:rsidR="00D3584D" w:rsidRPr="00033F22">
        <w:rPr>
          <w:sz w:val="24"/>
          <w:szCs w:val="24"/>
        </w:rPr>
        <w:t>Средства на увеличение (индексацию) оплаты труда отдельным категориям работников бюджетной сферы Красноярского края (индексация 6,3% с июля 2023г.)</w:t>
      </w:r>
      <w:r w:rsidR="003165FC" w:rsidRPr="00033F22">
        <w:rPr>
          <w:sz w:val="24"/>
          <w:szCs w:val="24"/>
        </w:rPr>
        <w:t>,</w:t>
      </w:r>
      <w:r w:rsidR="00D3584D">
        <w:rPr>
          <w:sz w:val="24"/>
          <w:szCs w:val="24"/>
        </w:rPr>
        <w:t xml:space="preserve"> </w:t>
      </w:r>
    </w:p>
    <w:p w:rsidR="00C86C07" w:rsidRDefault="003165FC" w:rsidP="00725CE8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целевая статья </w:t>
      </w:r>
      <w:r w:rsidRPr="003165FC">
        <w:rPr>
          <w:b/>
          <w:sz w:val="24"/>
          <w:szCs w:val="24"/>
        </w:rPr>
        <w:t>8510080360</w:t>
      </w:r>
      <w:r>
        <w:rPr>
          <w:sz w:val="24"/>
          <w:szCs w:val="24"/>
        </w:rPr>
        <w:t xml:space="preserve"> – уплата иных платежей (админист</w:t>
      </w:r>
      <w:r w:rsidR="00BA514D">
        <w:rPr>
          <w:sz w:val="24"/>
          <w:szCs w:val="24"/>
        </w:rPr>
        <w:t>ративные штрафы, пени и прочее),</w:t>
      </w:r>
    </w:p>
    <w:p w:rsidR="00BA514D" w:rsidRPr="00BA514D" w:rsidRDefault="00BA514D" w:rsidP="00725CE8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целевая статья </w:t>
      </w:r>
      <w:r w:rsidRPr="00BA514D">
        <w:rPr>
          <w:b/>
          <w:sz w:val="24"/>
          <w:szCs w:val="24"/>
        </w:rPr>
        <w:t>07200</w:t>
      </w:r>
      <w:r w:rsidRPr="00BA514D">
        <w:rPr>
          <w:b/>
          <w:sz w:val="24"/>
          <w:szCs w:val="24"/>
          <w:lang w:val="en-US"/>
        </w:rPr>
        <w:t>S</w:t>
      </w:r>
      <w:r w:rsidRPr="00BA514D">
        <w:rPr>
          <w:b/>
          <w:sz w:val="24"/>
          <w:szCs w:val="24"/>
        </w:rPr>
        <w:t>3950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субсидии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края.</w:t>
      </w:r>
    </w:p>
    <w:p w:rsidR="00954DB6" w:rsidRPr="006867ED" w:rsidRDefault="00954DB6" w:rsidP="0071665F">
      <w:pPr>
        <w:pStyle w:val="a3"/>
        <w:jc w:val="both"/>
        <w:rPr>
          <w:b/>
          <w:sz w:val="24"/>
          <w:szCs w:val="24"/>
        </w:rPr>
      </w:pPr>
    </w:p>
    <w:p w:rsidR="008F43E3" w:rsidRPr="006867ED" w:rsidRDefault="008F43E3" w:rsidP="008F43E3">
      <w:pPr>
        <w:pStyle w:val="a3"/>
        <w:jc w:val="both"/>
        <w:rPr>
          <w:b/>
          <w:sz w:val="24"/>
          <w:szCs w:val="24"/>
        </w:rPr>
      </w:pPr>
      <w:r w:rsidRPr="006867ED">
        <w:rPr>
          <w:b/>
          <w:sz w:val="24"/>
          <w:szCs w:val="24"/>
        </w:rPr>
        <w:t xml:space="preserve">Статья </w:t>
      </w:r>
      <w:r w:rsidR="00753C61" w:rsidRPr="006867ED">
        <w:rPr>
          <w:b/>
          <w:sz w:val="24"/>
          <w:szCs w:val="24"/>
        </w:rPr>
        <w:t>5</w:t>
      </w:r>
    </w:p>
    <w:p w:rsidR="00720475" w:rsidRPr="006867ED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6867ED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6867ED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6867ED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6867ED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6867ED">
        <w:rPr>
          <w:b/>
          <w:spacing w:val="-1"/>
          <w:sz w:val="24"/>
          <w:szCs w:val="24"/>
        </w:rPr>
        <w:t xml:space="preserve">Статья </w:t>
      </w:r>
      <w:r w:rsidR="00753C61" w:rsidRPr="006867ED">
        <w:rPr>
          <w:b/>
          <w:spacing w:val="-1"/>
          <w:sz w:val="24"/>
          <w:szCs w:val="24"/>
        </w:rPr>
        <w:t>6</w:t>
      </w:r>
    </w:p>
    <w:p w:rsidR="00552C6B" w:rsidRPr="006867ED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6867ED">
        <w:rPr>
          <w:spacing w:val="-1"/>
          <w:sz w:val="24"/>
          <w:szCs w:val="24"/>
        </w:rPr>
        <w:t>Контроль</w:t>
      </w:r>
      <w:r w:rsidR="00077733" w:rsidRPr="006867ED">
        <w:rPr>
          <w:spacing w:val="-1"/>
          <w:sz w:val="24"/>
          <w:szCs w:val="24"/>
        </w:rPr>
        <w:t xml:space="preserve"> за </w:t>
      </w:r>
      <w:r w:rsidRPr="006867ED">
        <w:rPr>
          <w:spacing w:val="-1"/>
          <w:sz w:val="24"/>
          <w:szCs w:val="24"/>
        </w:rPr>
        <w:t>исполнени</w:t>
      </w:r>
      <w:r w:rsidR="001E3C28" w:rsidRPr="006867ED">
        <w:rPr>
          <w:spacing w:val="-1"/>
          <w:sz w:val="24"/>
          <w:szCs w:val="24"/>
        </w:rPr>
        <w:t>ем</w:t>
      </w:r>
      <w:r w:rsidRPr="006867ED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6867ED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6867ED">
        <w:rPr>
          <w:spacing w:val="-1"/>
          <w:sz w:val="24"/>
          <w:szCs w:val="24"/>
        </w:rPr>
        <w:t>.</w:t>
      </w:r>
    </w:p>
    <w:p w:rsidR="004905F9" w:rsidRPr="006867ED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Pr="006867ED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033F22" w:rsidRDefault="00033F22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</w:p>
    <w:p w:rsidR="00635D8B" w:rsidRPr="00A739B6" w:rsidRDefault="00A739B6" w:rsidP="00610118">
      <w:pPr>
        <w:shd w:val="clear" w:color="auto" w:fill="FFFFFF"/>
        <w:spacing w:before="10"/>
        <w:jc w:val="both"/>
        <w:rPr>
          <w:spacing w:val="-4"/>
          <w:sz w:val="24"/>
          <w:szCs w:val="24"/>
        </w:rPr>
      </w:pPr>
      <w:r w:rsidRPr="00A739B6">
        <w:rPr>
          <w:spacing w:val="-4"/>
          <w:sz w:val="24"/>
          <w:szCs w:val="24"/>
        </w:rPr>
        <w:t>Исполняющий полномочия</w:t>
      </w:r>
    </w:p>
    <w:p w:rsidR="004E3A66" w:rsidRPr="006867ED" w:rsidRDefault="00B9111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6867ED">
        <w:rPr>
          <w:sz w:val="24"/>
          <w:szCs w:val="24"/>
        </w:rPr>
        <w:t>Глав</w:t>
      </w:r>
      <w:r w:rsidR="00A739B6">
        <w:rPr>
          <w:sz w:val="24"/>
          <w:szCs w:val="24"/>
        </w:rPr>
        <w:t>ы</w:t>
      </w:r>
      <w:r w:rsidRPr="006867ED">
        <w:rPr>
          <w:sz w:val="24"/>
          <w:szCs w:val="24"/>
        </w:rPr>
        <w:t xml:space="preserve"> поселка Березовка     </w:t>
      </w:r>
      <w:r w:rsidR="000F6003" w:rsidRPr="006867ED">
        <w:rPr>
          <w:sz w:val="24"/>
          <w:szCs w:val="24"/>
        </w:rPr>
        <w:t xml:space="preserve"> </w:t>
      </w:r>
      <w:r w:rsidR="004E3A66" w:rsidRPr="006867ED">
        <w:rPr>
          <w:sz w:val="24"/>
          <w:szCs w:val="24"/>
        </w:rPr>
        <w:t xml:space="preserve">     </w:t>
      </w:r>
      <w:r w:rsidR="0002405A" w:rsidRPr="006867ED">
        <w:rPr>
          <w:sz w:val="24"/>
          <w:szCs w:val="24"/>
        </w:rPr>
        <w:t xml:space="preserve"> </w:t>
      </w:r>
      <w:r w:rsidR="004E3A66" w:rsidRPr="006867ED">
        <w:rPr>
          <w:sz w:val="24"/>
          <w:szCs w:val="24"/>
        </w:rPr>
        <w:t xml:space="preserve">       </w:t>
      </w:r>
      <w:r w:rsidR="007B29C2" w:rsidRPr="006867ED">
        <w:rPr>
          <w:sz w:val="24"/>
          <w:szCs w:val="24"/>
        </w:rPr>
        <w:t xml:space="preserve">                      </w:t>
      </w:r>
      <w:r w:rsidR="00A70AF2" w:rsidRPr="006867ED">
        <w:rPr>
          <w:sz w:val="24"/>
          <w:szCs w:val="24"/>
        </w:rPr>
        <w:t xml:space="preserve">        </w:t>
      </w:r>
      <w:r w:rsidR="004E3A66" w:rsidRPr="006867ED">
        <w:rPr>
          <w:sz w:val="24"/>
          <w:szCs w:val="24"/>
        </w:rPr>
        <w:t xml:space="preserve"> Председатель Березовского</w:t>
      </w:r>
    </w:p>
    <w:p w:rsidR="004E3A66" w:rsidRPr="006867ED" w:rsidRDefault="00B9111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6867ED">
        <w:rPr>
          <w:sz w:val="24"/>
          <w:szCs w:val="24"/>
        </w:rPr>
        <w:t xml:space="preserve">                                                                                             </w:t>
      </w:r>
      <w:r w:rsidR="004E3A66" w:rsidRPr="006867ED">
        <w:rPr>
          <w:sz w:val="24"/>
          <w:szCs w:val="24"/>
        </w:rPr>
        <w:t>Поселкового Совета депутатов</w:t>
      </w:r>
    </w:p>
    <w:p w:rsidR="004E3A66" w:rsidRPr="006867ED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6867ED">
        <w:rPr>
          <w:sz w:val="24"/>
          <w:szCs w:val="24"/>
        </w:rPr>
        <w:t>_____________</w:t>
      </w:r>
      <w:r w:rsidR="00A70AF2" w:rsidRPr="006867ED">
        <w:rPr>
          <w:sz w:val="24"/>
          <w:szCs w:val="24"/>
        </w:rPr>
        <w:t xml:space="preserve"> </w:t>
      </w:r>
      <w:r w:rsidR="009A4E95">
        <w:rPr>
          <w:sz w:val="24"/>
          <w:szCs w:val="24"/>
        </w:rPr>
        <w:t>А.Н. Сабуров</w:t>
      </w:r>
      <w:r w:rsidR="00B91116" w:rsidRPr="006867ED">
        <w:rPr>
          <w:sz w:val="24"/>
          <w:szCs w:val="24"/>
        </w:rPr>
        <w:t xml:space="preserve">  </w:t>
      </w:r>
      <w:r w:rsidR="00A70AF2" w:rsidRPr="006867ED">
        <w:rPr>
          <w:sz w:val="24"/>
          <w:szCs w:val="24"/>
        </w:rPr>
        <w:tab/>
      </w:r>
      <w:r w:rsidR="0002405A" w:rsidRPr="006867ED">
        <w:rPr>
          <w:sz w:val="24"/>
          <w:szCs w:val="24"/>
        </w:rPr>
        <w:t xml:space="preserve"> </w:t>
      </w:r>
      <w:r w:rsidRPr="006867ED">
        <w:rPr>
          <w:sz w:val="24"/>
          <w:szCs w:val="24"/>
        </w:rPr>
        <w:t xml:space="preserve">     </w:t>
      </w:r>
      <w:r w:rsidR="00A70AF2" w:rsidRPr="006867ED">
        <w:rPr>
          <w:sz w:val="24"/>
          <w:szCs w:val="24"/>
        </w:rPr>
        <w:t xml:space="preserve">                          </w:t>
      </w:r>
      <w:r w:rsidRPr="006867ED">
        <w:rPr>
          <w:sz w:val="24"/>
          <w:szCs w:val="24"/>
        </w:rPr>
        <w:t xml:space="preserve"> _______________С.С.Свиридов</w:t>
      </w:r>
    </w:p>
    <w:sectPr w:rsidR="00D815CA" w:rsidRPr="004E3A66" w:rsidSect="006D24F3">
      <w:type w:val="continuous"/>
      <w:pgSz w:w="11909" w:h="16834"/>
      <w:pgMar w:top="709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80D" w:rsidRDefault="001F680D" w:rsidP="00052198">
      <w:r>
        <w:separator/>
      </w:r>
    </w:p>
  </w:endnote>
  <w:endnote w:type="continuationSeparator" w:id="1">
    <w:p w:rsidR="001F680D" w:rsidRDefault="001F680D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80D" w:rsidRDefault="001F680D" w:rsidP="00052198">
      <w:r>
        <w:separator/>
      </w:r>
    </w:p>
  </w:footnote>
  <w:footnote w:type="continuationSeparator" w:id="1">
    <w:p w:rsidR="001F680D" w:rsidRDefault="001F680D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0B1D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4EEE"/>
    <w:rsid w:val="00025251"/>
    <w:rsid w:val="00025E6C"/>
    <w:rsid w:val="00025F99"/>
    <w:rsid w:val="0002695A"/>
    <w:rsid w:val="00027CFF"/>
    <w:rsid w:val="00027EC3"/>
    <w:rsid w:val="00030FCB"/>
    <w:rsid w:val="00031120"/>
    <w:rsid w:val="000312CB"/>
    <w:rsid w:val="00031497"/>
    <w:rsid w:val="00031A43"/>
    <w:rsid w:val="00031C9B"/>
    <w:rsid w:val="000321B7"/>
    <w:rsid w:val="00032F2D"/>
    <w:rsid w:val="000332CA"/>
    <w:rsid w:val="0003391F"/>
    <w:rsid w:val="00033A0B"/>
    <w:rsid w:val="00033F22"/>
    <w:rsid w:val="00035333"/>
    <w:rsid w:val="000353DD"/>
    <w:rsid w:val="00035563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47914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3EA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6350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37C"/>
    <w:rsid w:val="0009653D"/>
    <w:rsid w:val="0009714F"/>
    <w:rsid w:val="00097231"/>
    <w:rsid w:val="000976FB"/>
    <w:rsid w:val="00097A85"/>
    <w:rsid w:val="00097B2E"/>
    <w:rsid w:val="00097E96"/>
    <w:rsid w:val="000A0190"/>
    <w:rsid w:val="000A04E6"/>
    <w:rsid w:val="000A0673"/>
    <w:rsid w:val="000A0E20"/>
    <w:rsid w:val="000A1005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3AF1"/>
    <w:rsid w:val="000B475B"/>
    <w:rsid w:val="000B594F"/>
    <w:rsid w:val="000B5C07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5664"/>
    <w:rsid w:val="000C5A89"/>
    <w:rsid w:val="000C654B"/>
    <w:rsid w:val="000C6D5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6DD"/>
    <w:rsid w:val="000E315B"/>
    <w:rsid w:val="000E4C97"/>
    <w:rsid w:val="000E4D73"/>
    <w:rsid w:val="000E4F30"/>
    <w:rsid w:val="000E568E"/>
    <w:rsid w:val="000E5F09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260B"/>
    <w:rsid w:val="000F345C"/>
    <w:rsid w:val="000F3499"/>
    <w:rsid w:val="000F4755"/>
    <w:rsid w:val="000F4918"/>
    <w:rsid w:val="000F4E88"/>
    <w:rsid w:val="000F4F3F"/>
    <w:rsid w:val="000F56BC"/>
    <w:rsid w:val="000F5C12"/>
    <w:rsid w:val="000F6003"/>
    <w:rsid w:val="000F65A7"/>
    <w:rsid w:val="000F6704"/>
    <w:rsid w:val="000F6C2E"/>
    <w:rsid w:val="00100057"/>
    <w:rsid w:val="00100827"/>
    <w:rsid w:val="00100D66"/>
    <w:rsid w:val="00100FBC"/>
    <w:rsid w:val="001011C6"/>
    <w:rsid w:val="00101C65"/>
    <w:rsid w:val="001029DC"/>
    <w:rsid w:val="001043D2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6941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2AD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66F"/>
    <w:rsid w:val="00164C82"/>
    <w:rsid w:val="00164DB3"/>
    <w:rsid w:val="0016542C"/>
    <w:rsid w:val="00165915"/>
    <w:rsid w:val="00167532"/>
    <w:rsid w:val="0016779D"/>
    <w:rsid w:val="0017012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3D08"/>
    <w:rsid w:val="001850ED"/>
    <w:rsid w:val="0018540A"/>
    <w:rsid w:val="001873B6"/>
    <w:rsid w:val="001873C0"/>
    <w:rsid w:val="001876CE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3E80"/>
    <w:rsid w:val="001B4C0A"/>
    <w:rsid w:val="001B4DC8"/>
    <w:rsid w:val="001B5613"/>
    <w:rsid w:val="001B6BFB"/>
    <w:rsid w:val="001B6FAA"/>
    <w:rsid w:val="001B7D20"/>
    <w:rsid w:val="001B7FE9"/>
    <w:rsid w:val="001C0750"/>
    <w:rsid w:val="001C081F"/>
    <w:rsid w:val="001C162A"/>
    <w:rsid w:val="001C201B"/>
    <w:rsid w:val="001C2434"/>
    <w:rsid w:val="001C2BD3"/>
    <w:rsid w:val="001C39AB"/>
    <w:rsid w:val="001C3F92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F56"/>
    <w:rsid w:val="001D6221"/>
    <w:rsid w:val="001D7EE3"/>
    <w:rsid w:val="001E0537"/>
    <w:rsid w:val="001E0665"/>
    <w:rsid w:val="001E212A"/>
    <w:rsid w:val="001E2447"/>
    <w:rsid w:val="001E38B1"/>
    <w:rsid w:val="001E3C28"/>
    <w:rsid w:val="001E51D1"/>
    <w:rsid w:val="001E5677"/>
    <w:rsid w:val="001E5F10"/>
    <w:rsid w:val="001E6660"/>
    <w:rsid w:val="001E6A60"/>
    <w:rsid w:val="001E6D51"/>
    <w:rsid w:val="001E752C"/>
    <w:rsid w:val="001E78DA"/>
    <w:rsid w:val="001E79DB"/>
    <w:rsid w:val="001F02A9"/>
    <w:rsid w:val="001F03B5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80D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084B"/>
    <w:rsid w:val="002319D2"/>
    <w:rsid w:val="002330E1"/>
    <w:rsid w:val="00233C78"/>
    <w:rsid w:val="00234617"/>
    <w:rsid w:val="002349C2"/>
    <w:rsid w:val="00234E21"/>
    <w:rsid w:val="00235769"/>
    <w:rsid w:val="00236121"/>
    <w:rsid w:val="002362E8"/>
    <w:rsid w:val="00236A39"/>
    <w:rsid w:val="002403C1"/>
    <w:rsid w:val="00240547"/>
    <w:rsid w:val="0024066C"/>
    <w:rsid w:val="00240BC2"/>
    <w:rsid w:val="00241123"/>
    <w:rsid w:val="002426FA"/>
    <w:rsid w:val="00242C7B"/>
    <w:rsid w:val="00242DEE"/>
    <w:rsid w:val="00242F22"/>
    <w:rsid w:val="00243090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2DD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1CF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0C32"/>
    <w:rsid w:val="002A136E"/>
    <w:rsid w:val="002A1F69"/>
    <w:rsid w:val="002A2EF5"/>
    <w:rsid w:val="002A3488"/>
    <w:rsid w:val="002A4FE1"/>
    <w:rsid w:val="002A51B7"/>
    <w:rsid w:val="002A5C06"/>
    <w:rsid w:val="002A5C95"/>
    <w:rsid w:val="002A611A"/>
    <w:rsid w:val="002A6869"/>
    <w:rsid w:val="002A6AB2"/>
    <w:rsid w:val="002B05E8"/>
    <w:rsid w:val="002B11A8"/>
    <w:rsid w:val="002B1FC7"/>
    <w:rsid w:val="002B2C3D"/>
    <w:rsid w:val="002B3BD2"/>
    <w:rsid w:val="002B3BE0"/>
    <w:rsid w:val="002B3DEA"/>
    <w:rsid w:val="002B3E0C"/>
    <w:rsid w:val="002B42E5"/>
    <w:rsid w:val="002B4302"/>
    <w:rsid w:val="002B4C31"/>
    <w:rsid w:val="002B5298"/>
    <w:rsid w:val="002B5339"/>
    <w:rsid w:val="002B5931"/>
    <w:rsid w:val="002B6685"/>
    <w:rsid w:val="002B7E21"/>
    <w:rsid w:val="002C04FA"/>
    <w:rsid w:val="002C09CE"/>
    <w:rsid w:val="002C0A4C"/>
    <w:rsid w:val="002C1057"/>
    <w:rsid w:val="002C1744"/>
    <w:rsid w:val="002C1BFC"/>
    <w:rsid w:val="002C24F8"/>
    <w:rsid w:val="002C2C6D"/>
    <w:rsid w:val="002C3923"/>
    <w:rsid w:val="002C43DD"/>
    <w:rsid w:val="002C4C60"/>
    <w:rsid w:val="002C5804"/>
    <w:rsid w:val="002C5941"/>
    <w:rsid w:val="002C5DD4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4DF5"/>
    <w:rsid w:val="002D5C7B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2220"/>
    <w:rsid w:val="002F274B"/>
    <w:rsid w:val="002F2A69"/>
    <w:rsid w:val="002F3ECA"/>
    <w:rsid w:val="002F4879"/>
    <w:rsid w:val="002F4B71"/>
    <w:rsid w:val="002F4D8A"/>
    <w:rsid w:val="00301213"/>
    <w:rsid w:val="003017B0"/>
    <w:rsid w:val="00301A80"/>
    <w:rsid w:val="00301C3A"/>
    <w:rsid w:val="00302027"/>
    <w:rsid w:val="00302504"/>
    <w:rsid w:val="003027EE"/>
    <w:rsid w:val="00302946"/>
    <w:rsid w:val="00302CDE"/>
    <w:rsid w:val="003037A4"/>
    <w:rsid w:val="0030389B"/>
    <w:rsid w:val="00303F46"/>
    <w:rsid w:val="0030588F"/>
    <w:rsid w:val="00305C49"/>
    <w:rsid w:val="0030626B"/>
    <w:rsid w:val="003068B2"/>
    <w:rsid w:val="00306B36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5FC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6444"/>
    <w:rsid w:val="00326CC5"/>
    <w:rsid w:val="00327E6C"/>
    <w:rsid w:val="00327FD6"/>
    <w:rsid w:val="00330B81"/>
    <w:rsid w:val="00330FC7"/>
    <w:rsid w:val="00331536"/>
    <w:rsid w:val="0033280E"/>
    <w:rsid w:val="00332DF0"/>
    <w:rsid w:val="00333019"/>
    <w:rsid w:val="003337EB"/>
    <w:rsid w:val="00333844"/>
    <w:rsid w:val="00333C38"/>
    <w:rsid w:val="00334197"/>
    <w:rsid w:val="00334DA4"/>
    <w:rsid w:val="00335A93"/>
    <w:rsid w:val="0033627D"/>
    <w:rsid w:val="00336281"/>
    <w:rsid w:val="00341072"/>
    <w:rsid w:val="00341FDE"/>
    <w:rsid w:val="003420D0"/>
    <w:rsid w:val="0034306E"/>
    <w:rsid w:val="0034348B"/>
    <w:rsid w:val="00343D52"/>
    <w:rsid w:val="00344269"/>
    <w:rsid w:val="00344E81"/>
    <w:rsid w:val="00345078"/>
    <w:rsid w:val="003453D0"/>
    <w:rsid w:val="0034587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DE9"/>
    <w:rsid w:val="003630CD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01"/>
    <w:rsid w:val="0038706F"/>
    <w:rsid w:val="00387586"/>
    <w:rsid w:val="00387944"/>
    <w:rsid w:val="00391000"/>
    <w:rsid w:val="003925DB"/>
    <w:rsid w:val="00393544"/>
    <w:rsid w:val="00393DEB"/>
    <w:rsid w:val="0039493C"/>
    <w:rsid w:val="003949BD"/>
    <w:rsid w:val="00394A9E"/>
    <w:rsid w:val="00394AC7"/>
    <w:rsid w:val="00395199"/>
    <w:rsid w:val="00395333"/>
    <w:rsid w:val="00396333"/>
    <w:rsid w:val="00397256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77F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5FD5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1A26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EEA"/>
    <w:rsid w:val="00412FCF"/>
    <w:rsid w:val="004130AD"/>
    <w:rsid w:val="004132FC"/>
    <w:rsid w:val="004139CD"/>
    <w:rsid w:val="00414721"/>
    <w:rsid w:val="00415CA0"/>
    <w:rsid w:val="00416CFB"/>
    <w:rsid w:val="004173B6"/>
    <w:rsid w:val="004204AF"/>
    <w:rsid w:val="0042081D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4C71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96"/>
    <w:rsid w:val="00440CAB"/>
    <w:rsid w:val="00440D42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1EFC"/>
    <w:rsid w:val="00462879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77E5C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4A"/>
    <w:rsid w:val="004A02EC"/>
    <w:rsid w:val="004A0BF2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3AB"/>
    <w:rsid w:val="004B258E"/>
    <w:rsid w:val="004B2CE2"/>
    <w:rsid w:val="004B332F"/>
    <w:rsid w:val="004B3BE1"/>
    <w:rsid w:val="004B3D5F"/>
    <w:rsid w:val="004B4794"/>
    <w:rsid w:val="004B4B40"/>
    <w:rsid w:val="004B5965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29B7"/>
    <w:rsid w:val="004C3397"/>
    <w:rsid w:val="004C3505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33D"/>
    <w:rsid w:val="004D0C5C"/>
    <w:rsid w:val="004D0EFB"/>
    <w:rsid w:val="004D199D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5A4"/>
    <w:rsid w:val="004F08EC"/>
    <w:rsid w:val="004F0A31"/>
    <w:rsid w:val="004F2850"/>
    <w:rsid w:val="004F3F77"/>
    <w:rsid w:val="004F4201"/>
    <w:rsid w:val="004F527D"/>
    <w:rsid w:val="004F58AA"/>
    <w:rsid w:val="004F59F6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0BD8"/>
    <w:rsid w:val="00511838"/>
    <w:rsid w:val="00511F5A"/>
    <w:rsid w:val="00511F6D"/>
    <w:rsid w:val="00511F74"/>
    <w:rsid w:val="00512182"/>
    <w:rsid w:val="00512648"/>
    <w:rsid w:val="00512C8A"/>
    <w:rsid w:val="00512F5D"/>
    <w:rsid w:val="00513252"/>
    <w:rsid w:val="00513493"/>
    <w:rsid w:val="00513D7A"/>
    <w:rsid w:val="005145ED"/>
    <w:rsid w:val="005145F9"/>
    <w:rsid w:val="00514DC6"/>
    <w:rsid w:val="0051541B"/>
    <w:rsid w:val="005154DD"/>
    <w:rsid w:val="00515CE3"/>
    <w:rsid w:val="005167C8"/>
    <w:rsid w:val="00516B71"/>
    <w:rsid w:val="005176FA"/>
    <w:rsid w:val="00517743"/>
    <w:rsid w:val="00517D00"/>
    <w:rsid w:val="00517D45"/>
    <w:rsid w:val="00517D98"/>
    <w:rsid w:val="0052053F"/>
    <w:rsid w:val="005220ED"/>
    <w:rsid w:val="00522EEF"/>
    <w:rsid w:val="005238D2"/>
    <w:rsid w:val="005238D7"/>
    <w:rsid w:val="0052428C"/>
    <w:rsid w:val="00524714"/>
    <w:rsid w:val="00524B6D"/>
    <w:rsid w:val="00524F0C"/>
    <w:rsid w:val="00526F57"/>
    <w:rsid w:val="0052719D"/>
    <w:rsid w:val="00530162"/>
    <w:rsid w:val="005304F7"/>
    <w:rsid w:val="00530773"/>
    <w:rsid w:val="00530A16"/>
    <w:rsid w:val="00532018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83E"/>
    <w:rsid w:val="00537E2B"/>
    <w:rsid w:val="005406DB"/>
    <w:rsid w:val="00542AE4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5CE"/>
    <w:rsid w:val="005566FE"/>
    <w:rsid w:val="00556B55"/>
    <w:rsid w:val="00557D95"/>
    <w:rsid w:val="0056011F"/>
    <w:rsid w:val="00560882"/>
    <w:rsid w:val="005619D4"/>
    <w:rsid w:val="00561DDA"/>
    <w:rsid w:val="005626FF"/>
    <w:rsid w:val="00563542"/>
    <w:rsid w:val="00564374"/>
    <w:rsid w:val="00564D81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C8A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0DF"/>
    <w:rsid w:val="00583EC8"/>
    <w:rsid w:val="00584549"/>
    <w:rsid w:val="005846FB"/>
    <w:rsid w:val="00584C97"/>
    <w:rsid w:val="005907F8"/>
    <w:rsid w:val="00590D50"/>
    <w:rsid w:val="0059139B"/>
    <w:rsid w:val="00592F24"/>
    <w:rsid w:val="00593AF4"/>
    <w:rsid w:val="005966CD"/>
    <w:rsid w:val="00596747"/>
    <w:rsid w:val="00597037"/>
    <w:rsid w:val="005970E7"/>
    <w:rsid w:val="005A0CDB"/>
    <w:rsid w:val="005A0FF3"/>
    <w:rsid w:val="005A109A"/>
    <w:rsid w:val="005A15E5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C7E57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EA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0E7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0EF4"/>
    <w:rsid w:val="00602195"/>
    <w:rsid w:val="00603074"/>
    <w:rsid w:val="006030B5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977"/>
    <w:rsid w:val="00613DD8"/>
    <w:rsid w:val="00613F42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23B0"/>
    <w:rsid w:val="00632865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30E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FDC"/>
    <w:rsid w:val="00647203"/>
    <w:rsid w:val="006476BB"/>
    <w:rsid w:val="00647E6B"/>
    <w:rsid w:val="00651911"/>
    <w:rsid w:val="00651D7D"/>
    <w:rsid w:val="006528B3"/>
    <w:rsid w:val="00654284"/>
    <w:rsid w:val="00654354"/>
    <w:rsid w:val="006543A6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1CB"/>
    <w:rsid w:val="00671821"/>
    <w:rsid w:val="0067193D"/>
    <w:rsid w:val="00671C61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7ED"/>
    <w:rsid w:val="00686BFE"/>
    <w:rsid w:val="00687954"/>
    <w:rsid w:val="00687AE3"/>
    <w:rsid w:val="0069117C"/>
    <w:rsid w:val="006917AB"/>
    <w:rsid w:val="00691DD9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3AD"/>
    <w:rsid w:val="006A47F5"/>
    <w:rsid w:val="006A59B7"/>
    <w:rsid w:val="006A5E21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324"/>
    <w:rsid w:val="006B45C7"/>
    <w:rsid w:val="006B4B9A"/>
    <w:rsid w:val="006B4BA6"/>
    <w:rsid w:val="006B5140"/>
    <w:rsid w:val="006B52BC"/>
    <w:rsid w:val="006B602D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AC"/>
    <w:rsid w:val="006D22BC"/>
    <w:rsid w:val="006D24F3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62A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5BD7"/>
    <w:rsid w:val="00725CE8"/>
    <w:rsid w:val="00725FE2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187B"/>
    <w:rsid w:val="0074310A"/>
    <w:rsid w:val="00743D74"/>
    <w:rsid w:val="00743E51"/>
    <w:rsid w:val="007441E5"/>
    <w:rsid w:val="007445D7"/>
    <w:rsid w:val="00744CA1"/>
    <w:rsid w:val="00744F36"/>
    <w:rsid w:val="00745243"/>
    <w:rsid w:val="00745764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C61"/>
    <w:rsid w:val="00753D48"/>
    <w:rsid w:val="007557F2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2E84"/>
    <w:rsid w:val="00773219"/>
    <w:rsid w:val="007737D4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071B"/>
    <w:rsid w:val="00781654"/>
    <w:rsid w:val="0078198F"/>
    <w:rsid w:val="0078211B"/>
    <w:rsid w:val="007821AB"/>
    <w:rsid w:val="00782B32"/>
    <w:rsid w:val="00782DE1"/>
    <w:rsid w:val="00782F23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4EEC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108A"/>
    <w:rsid w:val="007C115A"/>
    <w:rsid w:val="007C1E8F"/>
    <w:rsid w:val="007C27D9"/>
    <w:rsid w:val="007C29A0"/>
    <w:rsid w:val="007C3558"/>
    <w:rsid w:val="007C440C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4DB"/>
    <w:rsid w:val="00806596"/>
    <w:rsid w:val="008065C1"/>
    <w:rsid w:val="00806D6D"/>
    <w:rsid w:val="00807116"/>
    <w:rsid w:val="00807F3F"/>
    <w:rsid w:val="00810163"/>
    <w:rsid w:val="008118A9"/>
    <w:rsid w:val="00812C6C"/>
    <w:rsid w:val="00814C97"/>
    <w:rsid w:val="00815693"/>
    <w:rsid w:val="00816483"/>
    <w:rsid w:val="00820F39"/>
    <w:rsid w:val="00821C9C"/>
    <w:rsid w:val="00822466"/>
    <w:rsid w:val="00822CC6"/>
    <w:rsid w:val="008249BD"/>
    <w:rsid w:val="00825D07"/>
    <w:rsid w:val="00825E4F"/>
    <w:rsid w:val="008265C5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52E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D3A"/>
    <w:rsid w:val="00846841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19"/>
    <w:rsid w:val="0086263F"/>
    <w:rsid w:val="008642EA"/>
    <w:rsid w:val="008644C0"/>
    <w:rsid w:val="008656B0"/>
    <w:rsid w:val="0086577F"/>
    <w:rsid w:val="00865C3B"/>
    <w:rsid w:val="00865FF9"/>
    <w:rsid w:val="00866C6C"/>
    <w:rsid w:val="0086716B"/>
    <w:rsid w:val="00870C47"/>
    <w:rsid w:val="008718F9"/>
    <w:rsid w:val="00871CA7"/>
    <w:rsid w:val="00873603"/>
    <w:rsid w:val="008737C1"/>
    <w:rsid w:val="00873B05"/>
    <w:rsid w:val="0087428F"/>
    <w:rsid w:val="00874488"/>
    <w:rsid w:val="008745B3"/>
    <w:rsid w:val="0087524B"/>
    <w:rsid w:val="00877620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1301"/>
    <w:rsid w:val="008925F6"/>
    <w:rsid w:val="00894510"/>
    <w:rsid w:val="00895FF4"/>
    <w:rsid w:val="00896113"/>
    <w:rsid w:val="008968D5"/>
    <w:rsid w:val="00896A71"/>
    <w:rsid w:val="00896D06"/>
    <w:rsid w:val="008970D8"/>
    <w:rsid w:val="00897710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7B"/>
    <w:rsid w:val="008C3A90"/>
    <w:rsid w:val="008C3BBF"/>
    <w:rsid w:val="008C4112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0EE0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018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24E8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5ADA"/>
    <w:rsid w:val="009361C2"/>
    <w:rsid w:val="00936860"/>
    <w:rsid w:val="00936A29"/>
    <w:rsid w:val="009373B2"/>
    <w:rsid w:val="009373F2"/>
    <w:rsid w:val="009377A5"/>
    <w:rsid w:val="00937AA6"/>
    <w:rsid w:val="009411AC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4424"/>
    <w:rsid w:val="0097456B"/>
    <w:rsid w:val="00974AEA"/>
    <w:rsid w:val="009751A8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F94"/>
    <w:rsid w:val="009871CE"/>
    <w:rsid w:val="00987740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3D0"/>
    <w:rsid w:val="00994B36"/>
    <w:rsid w:val="00994D72"/>
    <w:rsid w:val="0099530F"/>
    <w:rsid w:val="009959D3"/>
    <w:rsid w:val="00995E48"/>
    <w:rsid w:val="009962E5"/>
    <w:rsid w:val="00996513"/>
    <w:rsid w:val="00997965"/>
    <w:rsid w:val="009A0AF9"/>
    <w:rsid w:val="009A1BEC"/>
    <w:rsid w:val="009A2A46"/>
    <w:rsid w:val="009A3CB1"/>
    <w:rsid w:val="009A3DFF"/>
    <w:rsid w:val="009A44C6"/>
    <w:rsid w:val="009A4E95"/>
    <w:rsid w:val="009A5B5D"/>
    <w:rsid w:val="009A6A98"/>
    <w:rsid w:val="009A6B9B"/>
    <w:rsid w:val="009A70CD"/>
    <w:rsid w:val="009A718D"/>
    <w:rsid w:val="009A7A3A"/>
    <w:rsid w:val="009B124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4B8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4E0D"/>
    <w:rsid w:val="00A05F06"/>
    <w:rsid w:val="00A06171"/>
    <w:rsid w:val="00A0690E"/>
    <w:rsid w:val="00A06EEA"/>
    <w:rsid w:val="00A07475"/>
    <w:rsid w:val="00A07865"/>
    <w:rsid w:val="00A10127"/>
    <w:rsid w:val="00A101EC"/>
    <w:rsid w:val="00A10399"/>
    <w:rsid w:val="00A1107D"/>
    <w:rsid w:val="00A113EC"/>
    <w:rsid w:val="00A119E4"/>
    <w:rsid w:val="00A11ACC"/>
    <w:rsid w:val="00A141A6"/>
    <w:rsid w:val="00A14A10"/>
    <w:rsid w:val="00A14AAD"/>
    <w:rsid w:val="00A14AC4"/>
    <w:rsid w:val="00A150BE"/>
    <w:rsid w:val="00A15225"/>
    <w:rsid w:val="00A167AA"/>
    <w:rsid w:val="00A1688E"/>
    <w:rsid w:val="00A17677"/>
    <w:rsid w:val="00A213E3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1058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F3"/>
    <w:rsid w:val="00A6558D"/>
    <w:rsid w:val="00A659F1"/>
    <w:rsid w:val="00A65A8F"/>
    <w:rsid w:val="00A66433"/>
    <w:rsid w:val="00A66FEF"/>
    <w:rsid w:val="00A67DB9"/>
    <w:rsid w:val="00A7033F"/>
    <w:rsid w:val="00A70AF2"/>
    <w:rsid w:val="00A70D91"/>
    <w:rsid w:val="00A711A7"/>
    <w:rsid w:val="00A71387"/>
    <w:rsid w:val="00A71847"/>
    <w:rsid w:val="00A71CAF"/>
    <w:rsid w:val="00A72C5F"/>
    <w:rsid w:val="00A72CD2"/>
    <w:rsid w:val="00A72FFE"/>
    <w:rsid w:val="00A739B6"/>
    <w:rsid w:val="00A73A86"/>
    <w:rsid w:val="00A73B89"/>
    <w:rsid w:val="00A73C52"/>
    <w:rsid w:val="00A74D9E"/>
    <w:rsid w:val="00A75BD2"/>
    <w:rsid w:val="00A762E4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285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3B1"/>
    <w:rsid w:val="00AD061D"/>
    <w:rsid w:val="00AD15F4"/>
    <w:rsid w:val="00AD1A9D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2E7"/>
    <w:rsid w:val="00AE0DBE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09F"/>
    <w:rsid w:val="00AF3A09"/>
    <w:rsid w:val="00AF42FC"/>
    <w:rsid w:val="00AF4669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0A"/>
    <w:rsid w:val="00B02175"/>
    <w:rsid w:val="00B02C77"/>
    <w:rsid w:val="00B037A6"/>
    <w:rsid w:val="00B03B72"/>
    <w:rsid w:val="00B049CB"/>
    <w:rsid w:val="00B04C61"/>
    <w:rsid w:val="00B06FA8"/>
    <w:rsid w:val="00B07DC4"/>
    <w:rsid w:val="00B101C6"/>
    <w:rsid w:val="00B10488"/>
    <w:rsid w:val="00B10622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4F85"/>
    <w:rsid w:val="00B25E87"/>
    <w:rsid w:val="00B25F08"/>
    <w:rsid w:val="00B260A8"/>
    <w:rsid w:val="00B26C8D"/>
    <w:rsid w:val="00B278D8"/>
    <w:rsid w:val="00B27D7D"/>
    <w:rsid w:val="00B27DDE"/>
    <w:rsid w:val="00B3088A"/>
    <w:rsid w:val="00B30C25"/>
    <w:rsid w:val="00B310FF"/>
    <w:rsid w:val="00B31C49"/>
    <w:rsid w:val="00B31ED2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5A6F"/>
    <w:rsid w:val="00B47431"/>
    <w:rsid w:val="00B51613"/>
    <w:rsid w:val="00B5302C"/>
    <w:rsid w:val="00B53613"/>
    <w:rsid w:val="00B56F65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05E"/>
    <w:rsid w:val="00B728FB"/>
    <w:rsid w:val="00B72D51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73D"/>
    <w:rsid w:val="00B80D0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116"/>
    <w:rsid w:val="00B91B45"/>
    <w:rsid w:val="00B91E6B"/>
    <w:rsid w:val="00B9354D"/>
    <w:rsid w:val="00B93B63"/>
    <w:rsid w:val="00B93B6D"/>
    <w:rsid w:val="00B93EE8"/>
    <w:rsid w:val="00B942E1"/>
    <w:rsid w:val="00B94771"/>
    <w:rsid w:val="00B9484C"/>
    <w:rsid w:val="00B94C0A"/>
    <w:rsid w:val="00B94C55"/>
    <w:rsid w:val="00B94D86"/>
    <w:rsid w:val="00B95C27"/>
    <w:rsid w:val="00B978D6"/>
    <w:rsid w:val="00BA04E8"/>
    <w:rsid w:val="00BA0BD6"/>
    <w:rsid w:val="00BA133A"/>
    <w:rsid w:val="00BA15CF"/>
    <w:rsid w:val="00BA33AB"/>
    <w:rsid w:val="00BA451B"/>
    <w:rsid w:val="00BA45DD"/>
    <w:rsid w:val="00BA514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ED2"/>
    <w:rsid w:val="00BB1F73"/>
    <w:rsid w:val="00BB2D8B"/>
    <w:rsid w:val="00BB465F"/>
    <w:rsid w:val="00BB4BEF"/>
    <w:rsid w:val="00BB5138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75A"/>
    <w:rsid w:val="00BE585B"/>
    <w:rsid w:val="00BE672E"/>
    <w:rsid w:val="00BE782C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CF5"/>
    <w:rsid w:val="00C02FB3"/>
    <w:rsid w:val="00C03459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E3"/>
    <w:rsid w:val="00C109DE"/>
    <w:rsid w:val="00C10B3D"/>
    <w:rsid w:val="00C10DFD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5A8"/>
    <w:rsid w:val="00C155EC"/>
    <w:rsid w:val="00C15ED7"/>
    <w:rsid w:val="00C15F7D"/>
    <w:rsid w:val="00C1607B"/>
    <w:rsid w:val="00C172BA"/>
    <w:rsid w:val="00C1790C"/>
    <w:rsid w:val="00C17DDC"/>
    <w:rsid w:val="00C2211B"/>
    <w:rsid w:val="00C2219A"/>
    <w:rsid w:val="00C22D1F"/>
    <w:rsid w:val="00C23A09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1C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0A7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23F7"/>
    <w:rsid w:val="00C83020"/>
    <w:rsid w:val="00C834E9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6C07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589F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6D8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C1D"/>
    <w:rsid w:val="00CD6EE0"/>
    <w:rsid w:val="00CD6F24"/>
    <w:rsid w:val="00CD79CA"/>
    <w:rsid w:val="00CE0362"/>
    <w:rsid w:val="00CE0959"/>
    <w:rsid w:val="00CE14EF"/>
    <w:rsid w:val="00CE1792"/>
    <w:rsid w:val="00CE198E"/>
    <w:rsid w:val="00CE1C55"/>
    <w:rsid w:val="00CE1EF4"/>
    <w:rsid w:val="00CE45DF"/>
    <w:rsid w:val="00CE4A6D"/>
    <w:rsid w:val="00CE5078"/>
    <w:rsid w:val="00CE570E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1FB8"/>
    <w:rsid w:val="00CF22E2"/>
    <w:rsid w:val="00CF2905"/>
    <w:rsid w:val="00CF2F13"/>
    <w:rsid w:val="00CF3078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2CC0"/>
    <w:rsid w:val="00D0325B"/>
    <w:rsid w:val="00D033F9"/>
    <w:rsid w:val="00D0398B"/>
    <w:rsid w:val="00D03F46"/>
    <w:rsid w:val="00D0521E"/>
    <w:rsid w:val="00D05FC0"/>
    <w:rsid w:val="00D06C4B"/>
    <w:rsid w:val="00D07884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2C8"/>
    <w:rsid w:val="00D17BFD"/>
    <w:rsid w:val="00D204C4"/>
    <w:rsid w:val="00D206EB"/>
    <w:rsid w:val="00D2128F"/>
    <w:rsid w:val="00D21606"/>
    <w:rsid w:val="00D22E30"/>
    <w:rsid w:val="00D231CE"/>
    <w:rsid w:val="00D239C4"/>
    <w:rsid w:val="00D23CFA"/>
    <w:rsid w:val="00D23D59"/>
    <w:rsid w:val="00D24277"/>
    <w:rsid w:val="00D244C9"/>
    <w:rsid w:val="00D248B6"/>
    <w:rsid w:val="00D25018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84D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49D0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1630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797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0E98"/>
    <w:rsid w:val="00DB1525"/>
    <w:rsid w:val="00DB1A14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4D49"/>
    <w:rsid w:val="00DE5A81"/>
    <w:rsid w:val="00DE774C"/>
    <w:rsid w:val="00DF057B"/>
    <w:rsid w:val="00DF09AB"/>
    <w:rsid w:val="00DF1349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566E"/>
    <w:rsid w:val="00E15E52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37A05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1A72"/>
    <w:rsid w:val="00E81DD1"/>
    <w:rsid w:val="00E82002"/>
    <w:rsid w:val="00E82ACC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21A"/>
    <w:rsid w:val="00EB3672"/>
    <w:rsid w:val="00EB4C1C"/>
    <w:rsid w:val="00EB4F52"/>
    <w:rsid w:val="00EB5524"/>
    <w:rsid w:val="00EB69F0"/>
    <w:rsid w:val="00EB6CAC"/>
    <w:rsid w:val="00EC047F"/>
    <w:rsid w:val="00EC0C8B"/>
    <w:rsid w:val="00EC0CD3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543"/>
    <w:rsid w:val="00EC6AB9"/>
    <w:rsid w:val="00EC6D40"/>
    <w:rsid w:val="00ED06D3"/>
    <w:rsid w:val="00ED1849"/>
    <w:rsid w:val="00ED1DFB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7D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5D2"/>
    <w:rsid w:val="00F21BF2"/>
    <w:rsid w:val="00F239E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3291"/>
    <w:rsid w:val="00F44166"/>
    <w:rsid w:val="00F44393"/>
    <w:rsid w:val="00F44654"/>
    <w:rsid w:val="00F44EDE"/>
    <w:rsid w:val="00F451C9"/>
    <w:rsid w:val="00F4582D"/>
    <w:rsid w:val="00F45C0C"/>
    <w:rsid w:val="00F45F6B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D0F"/>
    <w:rsid w:val="00F769B4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1C0"/>
    <w:rsid w:val="00FA0529"/>
    <w:rsid w:val="00FA0E0E"/>
    <w:rsid w:val="00FA204B"/>
    <w:rsid w:val="00FA2A71"/>
    <w:rsid w:val="00FA2D3E"/>
    <w:rsid w:val="00FA3FEC"/>
    <w:rsid w:val="00FA45EF"/>
    <w:rsid w:val="00FA4738"/>
    <w:rsid w:val="00FA4FD4"/>
    <w:rsid w:val="00FA5A42"/>
    <w:rsid w:val="00FA6CCE"/>
    <w:rsid w:val="00FA7162"/>
    <w:rsid w:val="00FA7268"/>
    <w:rsid w:val="00FA7BAA"/>
    <w:rsid w:val="00FA7C9B"/>
    <w:rsid w:val="00FB06C8"/>
    <w:rsid w:val="00FB0A55"/>
    <w:rsid w:val="00FB0C9D"/>
    <w:rsid w:val="00FB13ED"/>
    <w:rsid w:val="00FB1468"/>
    <w:rsid w:val="00FB3DA6"/>
    <w:rsid w:val="00FB6394"/>
    <w:rsid w:val="00FB6ED4"/>
    <w:rsid w:val="00FB71B5"/>
    <w:rsid w:val="00FC07EA"/>
    <w:rsid w:val="00FC0BD4"/>
    <w:rsid w:val="00FC0C10"/>
    <w:rsid w:val="00FC0E3E"/>
    <w:rsid w:val="00FC0E50"/>
    <w:rsid w:val="00FC0FC2"/>
    <w:rsid w:val="00FC125E"/>
    <w:rsid w:val="00FC139E"/>
    <w:rsid w:val="00FC321D"/>
    <w:rsid w:val="00FC367B"/>
    <w:rsid w:val="00FC3CC4"/>
    <w:rsid w:val="00FC4E93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0E2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5C0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E7BC1"/>
    <w:rsid w:val="00FF07BC"/>
    <w:rsid w:val="00FF0D68"/>
    <w:rsid w:val="00FF1573"/>
    <w:rsid w:val="00FF16CD"/>
    <w:rsid w:val="00FF2192"/>
    <w:rsid w:val="00FF3C6E"/>
    <w:rsid w:val="00FF43BD"/>
    <w:rsid w:val="00FF4993"/>
    <w:rsid w:val="00FF4BD3"/>
    <w:rsid w:val="00FF4E2D"/>
    <w:rsid w:val="00FF56DB"/>
    <w:rsid w:val="00FF5CEC"/>
    <w:rsid w:val="00FF6ADE"/>
    <w:rsid w:val="00FF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  <w:style w:type="paragraph" w:customStyle="1" w:styleId="ConsPlusNonformat">
    <w:name w:val="ConsPlusNonformat"/>
    <w:uiPriority w:val="99"/>
    <w:rsid w:val="006D22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6D22AC"/>
    <w:pPr>
      <w:widowControl/>
      <w:suppressAutoHyphens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c">
    <w:name w:val="Основной текст Знак"/>
    <w:basedOn w:val="a0"/>
    <w:link w:val="ab"/>
    <w:rsid w:val="006D22AC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EFFC-C239-43C4-9CE6-161CF2E5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7208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169</cp:revision>
  <cp:lastPrinted>2023-09-22T07:12:00Z</cp:lastPrinted>
  <dcterms:created xsi:type="dcterms:W3CDTF">2022-11-14T06:10:00Z</dcterms:created>
  <dcterms:modified xsi:type="dcterms:W3CDTF">2023-09-22T07:12:00Z</dcterms:modified>
</cp:coreProperties>
</file>